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61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5"/>
        <w:gridCol w:w="1841"/>
        <w:gridCol w:w="425"/>
        <w:gridCol w:w="3232"/>
        <w:gridCol w:w="453"/>
        <w:gridCol w:w="681"/>
        <w:gridCol w:w="314"/>
        <w:gridCol w:w="796"/>
        <w:gridCol w:w="451"/>
        <w:gridCol w:w="567"/>
        <w:gridCol w:w="796"/>
        <w:gridCol w:w="451"/>
        <w:gridCol w:w="1250"/>
        <w:gridCol w:w="257"/>
        <w:gridCol w:w="567"/>
        <w:gridCol w:w="1418"/>
        <w:gridCol w:w="479"/>
        <w:gridCol w:w="88"/>
        <w:gridCol w:w="1250"/>
        <w:gridCol w:w="225"/>
        <w:gridCol w:w="6"/>
        <w:gridCol w:w="27"/>
      </w:tblGrid>
      <w:tr w:rsidR="00704C46" w14:paraId="7C3B7E9A" w14:textId="77777777" w:rsidTr="009A370F">
        <w:trPr>
          <w:cantSplit/>
        </w:trPr>
        <w:tc>
          <w:tcPr>
            <w:tcW w:w="1613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tbl>
            <w:tblPr>
              <w:tblW w:w="16020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6020"/>
            </w:tblGrid>
            <w:tr w:rsidR="00704C46" w14:paraId="021BAE7B" w14:textId="77777777" w:rsidTr="00F154CC">
              <w:trPr>
                <w:cantSplit/>
              </w:trPr>
              <w:tc>
                <w:tcPr>
                  <w:tcW w:w="15876" w:type="dxa"/>
                  <w:hideMark/>
                </w:tcPr>
                <w:tbl>
                  <w:tblPr>
                    <w:tblW w:w="16305" w:type="dxa"/>
                    <w:tblLayout w:type="fixed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801"/>
                    <w:gridCol w:w="2000"/>
                    <w:gridCol w:w="5132"/>
                    <w:gridCol w:w="1800"/>
                    <w:gridCol w:w="2000"/>
                    <w:gridCol w:w="3572"/>
                  </w:tblGrid>
                  <w:tr w:rsidR="00704C46" w14:paraId="17D29C65" w14:textId="77777777" w:rsidTr="00F154CC">
                    <w:trPr>
                      <w:cantSplit/>
                    </w:trPr>
                    <w:tc>
                      <w:tcPr>
                        <w:tcW w:w="8931" w:type="dxa"/>
                        <w:gridSpan w:val="3"/>
                      </w:tcPr>
                      <w:p w14:paraId="4BBB3BCA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120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71" w:type="dxa"/>
                        <w:gridSpan w:val="3"/>
                        <w:hideMark/>
                      </w:tcPr>
                      <w:p w14:paraId="68F19AF5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120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«УТВЕРЖДАЮ»</w:t>
                        </w:r>
                      </w:p>
                    </w:tc>
                  </w:tr>
                  <w:tr w:rsidR="00704C46" w14:paraId="4476E7E7" w14:textId="77777777" w:rsidTr="00F154CC">
                    <w:trPr>
                      <w:cantSplit/>
                    </w:trPr>
                    <w:tc>
                      <w:tcPr>
                        <w:tcW w:w="1800" w:type="dxa"/>
                      </w:tcPr>
                      <w:p w14:paraId="05C69E0B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000" w:type="dxa"/>
                      </w:tcPr>
                      <w:p w14:paraId="2FA9CD2F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jc w:val="right"/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5131" w:type="dxa"/>
                        <w:hideMark/>
                      </w:tcPr>
                      <w:p w14:paraId="20315EF7" w14:textId="77777777" w:rsidR="00704C46" w:rsidRDefault="00704C46" w:rsidP="00F154CC">
                        <w:pPr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800" w:type="dxa"/>
                        <w:hideMark/>
                      </w:tcPr>
                      <w:p w14:paraId="2114E9DF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Смета на сумму:</w:t>
                        </w:r>
                      </w:p>
                    </w:tc>
                    <w:tc>
                      <w:tcPr>
                        <w:tcW w:w="2000" w:type="dxa"/>
                        <w:hideMark/>
                      </w:tcPr>
                      <w:p w14:paraId="3A5CD612" w14:textId="16780474" w:rsidR="00704C46" w:rsidRDefault="009A370F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jc w:val="right"/>
                          <w:rPr>
                            <w:rFonts w:ascii="Times New Roman" w:hAnsi="Times New Roman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b/>
                            <w:bCs/>
                            <w:sz w:val="18"/>
                            <w:szCs w:val="18"/>
                          </w:rPr>
                          <w:t>3 469 006,20</w:t>
                        </w:r>
                      </w:p>
                    </w:tc>
                    <w:tc>
                      <w:tcPr>
                        <w:tcW w:w="3571" w:type="dxa"/>
                        <w:hideMark/>
                      </w:tcPr>
                      <w:p w14:paraId="168D4403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руб.</w:t>
                        </w:r>
                      </w:p>
                    </w:tc>
                  </w:tr>
                  <w:tr w:rsidR="00704C46" w14:paraId="43D38C86" w14:textId="77777777" w:rsidTr="00F154CC">
                    <w:trPr>
                      <w:cantSplit/>
                    </w:trPr>
                    <w:tc>
                      <w:tcPr>
                        <w:tcW w:w="8931" w:type="dxa"/>
                        <w:gridSpan w:val="3"/>
                      </w:tcPr>
                      <w:p w14:paraId="20AB6754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71" w:type="dxa"/>
                        <w:gridSpan w:val="3"/>
                        <w:hideMark/>
                      </w:tcPr>
                      <w:p w14:paraId="6AA7D642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Генеральный директор АО «Западная энергетическая компания»</w:t>
                        </w:r>
                      </w:p>
                    </w:tc>
                  </w:tr>
                  <w:tr w:rsidR="00704C46" w14:paraId="1AC6CBE7" w14:textId="77777777" w:rsidTr="00F154CC">
                    <w:trPr>
                      <w:cantSplit/>
                    </w:trPr>
                    <w:tc>
                      <w:tcPr>
                        <w:tcW w:w="8931" w:type="dxa"/>
                        <w:gridSpan w:val="3"/>
                      </w:tcPr>
                      <w:p w14:paraId="25C2D5C3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71" w:type="dxa"/>
                        <w:gridSpan w:val="3"/>
                      </w:tcPr>
                      <w:p w14:paraId="3E8F4E97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04C46" w14:paraId="36BC521A" w14:textId="77777777" w:rsidTr="00F154CC">
                    <w:trPr>
                      <w:cantSplit/>
                    </w:trPr>
                    <w:tc>
                      <w:tcPr>
                        <w:tcW w:w="8931" w:type="dxa"/>
                        <w:gridSpan w:val="3"/>
                      </w:tcPr>
                      <w:p w14:paraId="5789169D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71" w:type="dxa"/>
                        <w:gridSpan w:val="3"/>
                        <w:hideMark/>
                      </w:tcPr>
                      <w:p w14:paraId="413559A1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_______________________________ /</w:t>
                        </w:r>
                        <w:proofErr w:type="spellStart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Ретиков</w:t>
                        </w:r>
                        <w:proofErr w:type="spellEnd"/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 xml:space="preserve"> М.Т./</w:t>
                        </w:r>
                      </w:p>
                    </w:tc>
                  </w:tr>
                  <w:tr w:rsidR="00704C46" w14:paraId="5217FFE4" w14:textId="77777777" w:rsidTr="00F154CC">
                    <w:trPr>
                      <w:cantSplit/>
                    </w:trPr>
                    <w:tc>
                      <w:tcPr>
                        <w:tcW w:w="8931" w:type="dxa"/>
                        <w:gridSpan w:val="3"/>
                      </w:tcPr>
                      <w:p w14:paraId="71A67666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71" w:type="dxa"/>
                        <w:gridSpan w:val="3"/>
                      </w:tcPr>
                      <w:p w14:paraId="1A1927C9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704C46" w14:paraId="7BE76DA4" w14:textId="77777777" w:rsidTr="00F154CC">
                    <w:trPr>
                      <w:cantSplit/>
                    </w:trPr>
                    <w:tc>
                      <w:tcPr>
                        <w:tcW w:w="8931" w:type="dxa"/>
                        <w:gridSpan w:val="3"/>
                      </w:tcPr>
                      <w:p w14:paraId="7DC0BEAB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7371" w:type="dxa"/>
                        <w:gridSpan w:val="3"/>
                        <w:hideMark/>
                      </w:tcPr>
                      <w:p w14:paraId="665F9516" w14:textId="77777777" w:rsidR="00704C46" w:rsidRDefault="00704C46" w:rsidP="00F154CC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spacing w:before="20" w:after="20" w:line="240" w:lineRule="auto"/>
                          <w:ind w:left="30" w:right="30"/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Times New Roman" w:hAnsi="Times New Roman"/>
                            <w:sz w:val="18"/>
                            <w:szCs w:val="18"/>
                          </w:rPr>
                          <w:t>«______» ____________________ 2024 г.</w:t>
                        </w:r>
                      </w:p>
                    </w:tc>
                  </w:tr>
                </w:tbl>
                <w:p w14:paraId="7866280F" w14:textId="77777777" w:rsidR="00704C46" w:rsidRDefault="00704C46" w:rsidP="00F154CC"/>
              </w:tc>
            </w:tr>
          </w:tbl>
          <w:p w14:paraId="7B014EDD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4C46" w14:paraId="4A5D7B80" w14:textId="77777777" w:rsidTr="009A370F">
        <w:trPr>
          <w:cantSplit/>
        </w:trPr>
        <w:tc>
          <w:tcPr>
            <w:tcW w:w="1613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1174D6B4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4C46" w14:paraId="1EA54F07" w14:textId="77777777" w:rsidTr="009A370F">
        <w:tblPrEx>
          <w:tblLook w:val="04A0" w:firstRow="1" w:lastRow="0" w:firstColumn="1" w:lastColumn="0" w:noHBand="0" w:noVBand="1"/>
        </w:tblPrEx>
        <w:trPr>
          <w:gridAfter w:val="3"/>
          <w:wAfter w:w="256" w:type="dxa"/>
          <w:cantSplit/>
        </w:trPr>
        <w:tc>
          <w:tcPr>
            <w:tcW w:w="6065" w:type="dxa"/>
            <w:gridSpan w:val="4"/>
            <w:hideMark/>
          </w:tcPr>
          <w:p w14:paraId="7F57BB9B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программного продукта</w:t>
            </w:r>
          </w:p>
        </w:tc>
        <w:tc>
          <w:tcPr>
            <w:tcW w:w="981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3C52EE7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ПК РИК (вер. 1.3.231016)</w:t>
            </w:r>
          </w:p>
        </w:tc>
      </w:tr>
      <w:tr w:rsidR="00704C46" w14:paraId="0267CA6C" w14:textId="77777777" w:rsidTr="009A370F">
        <w:tblPrEx>
          <w:tblLook w:val="04A0" w:firstRow="1" w:lastRow="0" w:firstColumn="1" w:lastColumn="0" w:noHBand="0" w:noVBand="1"/>
        </w:tblPrEx>
        <w:trPr>
          <w:gridAfter w:val="3"/>
          <w:wAfter w:w="256" w:type="dxa"/>
          <w:cantSplit/>
        </w:trPr>
        <w:tc>
          <w:tcPr>
            <w:tcW w:w="6065" w:type="dxa"/>
            <w:gridSpan w:val="4"/>
            <w:hideMark/>
          </w:tcPr>
          <w:p w14:paraId="46D583BA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редакции сметных нормативов</w:t>
            </w:r>
          </w:p>
        </w:tc>
        <w:tc>
          <w:tcPr>
            <w:tcW w:w="981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2B5BA7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ФЕР-2001 в редакции 2020 года с доп. и изм. 9 (приказ Минстроя России № 962/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</w:tr>
      <w:tr w:rsidR="00704C46" w14:paraId="34E97BC6" w14:textId="77777777" w:rsidTr="009A370F">
        <w:tblPrEx>
          <w:tblLook w:val="04A0" w:firstRow="1" w:lastRow="0" w:firstColumn="1" w:lastColumn="0" w:noHBand="0" w:noVBand="1"/>
        </w:tblPrEx>
        <w:trPr>
          <w:gridAfter w:val="3"/>
          <w:wAfter w:w="256" w:type="dxa"/>
          <w:cantSplit/>
        </w:trPr>
        <w:tc>
          <w:tcPr>
            <w:tcW w:w="6065" w:type="dxa"/>
            <w:gridSpan w:val="4"/>
            <w:hideMark/>
          </w:tcPr>
          <w:p w14:paraId="62CD3FEA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Реквизиты письма Минстроя России об индексах изменения сметной стоимости строительства</w:t>
            </w:r>
          </w:p>
        </w:tc>
        <w:tc>
          <w:tcPr>
            <w:tcW w:w="981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19D411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Письмо от 28 ноября 2023 г. № 73528-ИФ/09, Письмо от 1 декабря 2023 г. № 74669-ИФ/09, Письмо от 8 декабря 2023 г. № 76452-АЛ/09, Письмо от 15 декабря 2023 г. № 78338-ИФ/09, Письмо от 21 декабря 2023 г. № 80432-ИФ/09, Письмо от 28 декабря 2023 г. № 82261-ИФ/09, Письмо от 28 декабря 2023 г. № 82450-ИФ/09</w:t>
            </w:r>
          </w:p>
        </w:tc>
      </w:tr>
      <w:tr w:rsidR="00704C46" w14:paraId="5881ADE2" w14:textId="77777777" w:rsidTr="009A370F">
        <w:tblPrEx>
          <w:tblLook w:val="04A0" w:firstRow="1" w:lastRow="0" w:firstColumn="1" w:lastColumn="0" w:noHBand="0" w:noVBand="1"/>
        </w:tblPrEx>
        <w:trPr>
          <w:gridAfter w:val="3"/>
          <w:wAfter w:w="256" w:type="dxa"/>
          <w:cantSplit/>
        </w:trPr>
        <w:tc>
          <w:tcPr>
            <w:tcW w:w="6065" w:type="dxa"/>
            <w:gridSpan w:val="4"/>
            <w:hideMark/>
          </w:tcPr>
          <w:p w14:paraId="7C3E2E79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субъекта Российской Федерации</w:t>
            </w:r>
          </w:p>
        </w:tc>
        <w:tc>
          <w:tcPr>
            <w:tcW w:w="9818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889C619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704C46" w14:paraId="27EA918B" w14:textId="77777777" w:rsidTr="009A370F">
        <w:tblPrEx>
          <w:tblLook w:val="04A0" w:firstRow="1" w:lastRow="0" w:firstColumn="1" w:lastColumn="0" w:noHBand="0" w:noVBand="1"/>
        </w:tblPrEx>
        <w:trPr>
          <w:gridAfter w:val="3"/>
          <w:wAfter w:w="256" w:type="dxa"/>
          <w:cantSplit/>
        </w:trPr>
        <w:tc>
          <w:tcPr>
            <w:tcW w:w="6065" w:type="dxa"/>
            <w:gridSpan w:val="4"/>
            <w:hideMark/>
          </w:tcPr>
          <w:p w14:paraId="01F89A3C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зоны субъекта Российской Федерации</w:t>
            </w:r>
          </w:p>
        </w:tc>
        <w:tc>
          <w:tcPr>
            <w:tcW w:w="9818" w:type="dxa"/>
            <w:gridSpan w:val="15"/>
            <w:tcBorders>
              <w:top w:val="nil"/>
              <w:left w:val="nil"/>
              <w:right w:val="nil"/>
            </w:tcBorders>
            <w:hideMark/>
          </w:tcPr>
          <w:p w14:paraId="3941AF30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Калининградская область</w:t>
            </w:r>
          </w:p>
        </w:tc>
      </w:tr>
      <w:tr w:rsidR="00704C46" w14:paraId="268E6482" w14:textId="77777777" w:rsidTr="009A370F">
        <w:trPr>
          <w:gridAfter w:val="3"/>
          <w:wAfter w:w="256" w:type="dxa"/>
          <w:cantSplit/>
        </w:trPr>
        <w:tc>
          <w:tcPr>
            <w:tcW w:w="15883" w:type="dxa"/>
            <w:gridSpan w:val="19"/>
            <w:tcBorders>
              <w:top w:val="nil"/>
              <w:left w:val="nil"/>
              <w:right w:val="nil"/>
            </w:tcBorders>
          </w:tcPr>
          <w:p w14:paraId="6CDE4873" w14:textId="77777777" w:rsidR="00704C46" w:rsidRPr="00E5631E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704C46" w14:paraId="3EA900ED" w14:textId="77777777" w:rsidTr="009A370F">
        <w:trPr>
          <w:gridAfter w:val="3"/>
          <w:wAfter w:w="256" w:type="dxa"/>
          <w:cantSplit/>
        </w:trPr>
        <w:tc>
          <w:tcPr>
            <w:tcW w:w="15883" w:type="dxa"/>
            <w:gridSpan w:val="19"/>
            <w:tcBorders>
              <w:left w:val="nil"/>
              <w:bottom w:val="single" w:sz="4" w:space="0" w:color="auto"/>
              <w:right w:val="nil"/>
            </w:tcBorders>
          </w:tcPr>
          <w:p w14:paraId="3FB2851A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3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Реконструкция ПС 110 кВ Пионерская</w:t>
            </w:r>
          </w:p>
        </w:tc>
      </w:tr>
      <w:tr w:rsidR="00704C46" w14:paraId="1EAC6F9B" w14:textId="77777777" w:rsidTr="009A370F">
        <w:trPr>
          <w:gridAfter w:val="3"/>
          <w:wAfter w:w="256" w:type="dxa"/>
          <w:cantSplit/>
        </w:trPr>
        <w:tc>
          <w:tcPr>
            <w:tcW w:w="1588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74954CB3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стройки)</w:t>
            </w:r>
          </w:p>
        </w:tc>
      </w:tr>
      <w:tr w:rsidR="00704C46" w14:paraId="04BB82A8" w14:textId="77777777" w:rsidTr="009A370F">
        <w:trPr>
          <w:gridAfter w:val="3"/>
          <w:wAfter w:w="256" w:type="dxa"/>
          <w:cantSplit/>
        </w:trPr>
        <w:tc>
          <w:tcPr>
            <w:tcW w:w="15883" w:type="dxa"/>
            <w:gridSpan w:val="1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425B75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5631E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Реконструкция ПС 110 кВ Пионерская</w:t>
            </w:r>
          </w:p>
        </w:tc>
      </w:tr>
      <w:tr w:rsidR="00704C46" w14:paraId="39E00FB6" w14:textId="77777777" w:rsidTr="009A370F">
        <w:trPr>
          <w:gridAfter w:val="3"/>
          <w:wAfter w:w="256" w:type="dxa"/>
          <w:cantSplit/>
        </w:trPr>
        <w:tc>
          <w:tcPr>
            <w:tcW w:w="15883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289010C5" w14:textId="77777777" w:rsidR="00704C46" w:rsidRDefault="00704C46" w:rsidP="00F154CC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объекта капитального строительства)</w:t>
            </w:r>
          </w:p>
        </w:tc>
      </w:tr>
      <w:tr w:rsidR="008C5DB5" w14:paraId="65C08654" w14:textId="77777777" w:rsidTr="009A370F">
        <w:trPr>
          <w:cantSplit/>
        </w:trPr>
        <w:tc>
          <w:tcPr>
            <w:tcW w:w="1613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4E10635B" w14:textId="77777777" w:rsidR="008C5DB5" w:rsidRDefault="008C5DB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:rsidRPr="00704C46" w14:paraId="764B3DD0" w14:textId="77777777" w:rsidTr="009A370F">
        <w:trPr>
          <w:cantSplit/>
        </w:trPr>
        <w:tc>
          <w:tcPr>
            <w:tcW w:w="10123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0D7896B8" w14:textId="77777777" w:rsidR="008C5DB5" w:rsidRPr="00704C46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04C4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ЛОКАЛЬНЫЙ СМЕТНЫЙ РАСЧЁТ (СМЕТА) №</w:t>
            </w:r>
          </w:p>
        </w:tc>
        <w:tc>
          <w:tcPr>
            <w:tcW w:w="601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663ABC00" w14:textId="04D23AB3" w:rsidR="008C5DB5" w:rsidRPr="00704C46" w:rsidRDefault="00704C4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</w:pPr>
            <w:r w:rsidRPr="00704C46">
              <w:rPr>
                <w:rFonts w:ascii="Times New Roman" w:hAnsi="Times New Roman" w:cs="Times New Roman"/>
                <w:b/>
                <w:bCs/>
                <w:sz w:val="18"/>
                <w:szCs w:val="18"/>
                <w:u w:val="single"/>
              </w:rPr>
              <w:t>ЛС02-01-01</w:t>
            </w:r>
          </w:p>
        </w:tc>
      </w:tr>
      <w:tr w:rsidR="008C5DB5" w:rsidRPr="00704C46" w14:paraId="78325AD7" w14:textId="77777777" w:rsidTr="009A370F">
        <w:trPr>
          <w:cantSplit/>
        </w:trPr>
        <w:tc>
          <w:tcPr>
            <w:tcW w:w="16139" w:type="dxa"/>
            <w:gridSpan w:val="2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8F5165" w14:textId="00A9FD99" w:rsidR="008C5DB5" w:rsidRPr="00704C46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 w:rsidRPr="00704C46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Пусконаладочные работы.</w:t>
            </w:r>
          </w:p>
        </w:tc>
      </w:tr>
      <w:tr w:rsidR="008C5DB5" w14:paraId="63E1BE3C" w14:textId="77777777" w:rsidTr="009A370F">
        <w:trPr>
          <w:cantSplit/>
        </w:trPr>
        <w:tc>
          <w:tcPr>
            <w:tcW w:w="16139" w:type="dxa"/>
            <w:gridSpan w:val="22"/>
            <w:tcBorders>
              <w:top w:val="nil"/>
              <w:left w:val="nil"/>
              <w:bottom w:val="nil"/>
              <w:right w:val="nil"/>
            </w:tcBorders>
          </w:tcPr>
          <w:p w14:paraId="3ED3F16D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i/>
                <w:iCs/>
                <w:sz w:val="14"/>
                <w:szCs w:val="14"/>
              </w:rPr>
              <w:t>(наименование работ и затрат)</w:t>
            </w:r>
          </w:p>
        </w:tc>
      </w:tr>
      <w:tr w:rsidR="008C5DB5" w14:paraId="638466FD" w14:textId="77777777" w:rsidTr="009A370F">
        <w:trPr>
          <w:cantSplit/>
        </w:trPr>
        <w:tc>
          <w:tcPr>
            <w:tcW w:w="2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4BE341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17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Составлен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5A1E31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базисно-индексным</w:t>
            </w:r>
          </w:p>
        </w:tc>
        <w:tc>
          <w:tcPr>
            <w:tcW w:w="10074" w:type="dxa"/>
            <w:gridSpan w:val="18"/>
            <w:tcBorders>
              <w:top w:val="nil"/>
              <w:left w:val="nil"/>
              <w:bottom w:val="nil"/>
              <w:right w:val="nil"/>
            </w:tcBorders>
          </w:tcPr>
          <w:p w14:paraId="0444EEA8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методом</w:t>
            </w:r>
          </w:p>
        </w:tc>
      </w:tr>
      <w:tr w:rsidR="008C5DB5" w14:paraId="1044B010" w14:textId="77777777" w:rsidTr="009A370F">
        <w:trPr>
          <w:cantSplit/>
        </w:trPr>
        <w:tc>
          <w:tcPr>
            <w:tcW w:w="6065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5137AD2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Составлен(а) в текущем (базисном) уровне цен, руб.</w:t>
            </w:r>
          </w:p>
        </w:tc>
        <w:tc>
          <w:tcPr>
            <w:tcW w:w="2244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5B8974" w14:textId="77777777" w:rsidR="008C5DB5" w:rsidRDefault="008C5DB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81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B505B4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(01.01.2000)</w:t>
            </w:r>
          </w:p>
        </w:tc>
        <w:tc>
          <w:tcPr>
            <w:tcW w:w="6016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4A886B5" w14:textId="77777777" w:rsidR="008C5DB5" w:rsidRDefault="008C5DB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A3C2579" w14:textId="77777777" w:rsidTr="009A370F">
        <w:trPr>
          <w:cantSplit/>
        </w:trPr>
        <w:tc>
          <w:tcPr>
            <w:tcW w:w="2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231547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Сметная стоимость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AF418DC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3 469,006 (96,845)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AA87C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6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CE5A8F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Средства на оплату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752506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1 651,908 (46,117)</w:t>
            </w:r>
          </w:p>
        </w:tc>
        <w:tc>
          <w:tcPr>
            <w:tcW w:w="15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F1A2CF8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тыс. руб.</w:t>
            </w:r>
          </w:p>
        </w:tc>
      </w:tr>
      <w:tr w:rsidR="008C5DB5" w14:paraId="23A1E8DB" w14:textId="77777777" w:rsidTr="009A370F">
        <w:trPr>
          <w:cantSplit/>
        </w:trPr>
        <w:tc>
          <w:tcPr>
            <w:tcW w:w="2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7664B4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в том числе</w:t>
            </w:r>
          </w:p>
        </w:tc>
        <w:tc>
          <w:tcPr>
            <w:tcW w:w="13306" w:type="dxa"/>
            <w:gridSpan w:val="19"/>
            <w:tcBorders>
              <w:top w:val="nil"/>
              <w:left w:val="nil"/>
              <w:bottom w:val="nil"/>
              <w:right w:val="nil"/>
            </w:tcBorders>
          </w:tcPr>
          <w:p w14:paraId="39022DC0" w14:textId="77777777" w:rsidR="008C5DB5" w:rsidRDefault="008C5DB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99450F1" w14:textId="77777777" w:rsidTr="009A370F">
        <w:trPr>
          <w:cantSplit/>
        </w:trPr>
        <w:tc>
          <w:tcPr>
            <w:tcW w:w="2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6EE5B0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строительных работ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6E5964" w14:textId="77777777" w:rsidR="008C5DB5" w:rsidRDefault="008C5DB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6843F8" w14:textId="77777777" w:rsidR="008C5DB5" w:rsidRDefault="008C5DB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904577C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рабочих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9D1A72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3 611,808</w:t>
            </w:r>
          </w:p>
        </w:tc>
        <w:tc>
          <w:tcPr>
            <w:tcW w:w="15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40C5E8E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8C5DB5" w14:paraId="6D6B7594" w14:textId="77777777" w:rsidTr="009A370F">
        <w:trPr>
          <w:cantSplit/>
        </w:trPr>
        <w:tc>
          <w:tcPr>
            <w:tcW w:w="2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F201D9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монтажных работ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3DA293" w14:textId="77777777" w:rsidR="008C5DB5" w:rsidRDefault="008C5DB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92927C" w14:textId="77777777" w:rsidR="008C5DB5" w:rsidRDefault="008C5DB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46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610A518C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Нормативные затраты труда машинистов</w:t>
            </w:r>
          </w:p>
        </w:tc>
        <w:tc>
          <w:tcPr>
            <w:tcW w:w="27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E75208" w14:textId="77777777" w:rsidR="008C5DB5" w:rsidRDefault="008C5DB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94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C42E582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чел.-ч.</w:t>
            </w:r>
          </w:p>
        </w:tc>
      </w:tr>
      <w:tr w:rsidR="008C5DB5" w14:paraId="04CCDE1E" w14:textId="77777777" w:rsidTr="009A370F">
        <w:trPr>
          <w:cantSplit/>
        </w:trPr>
        <w:tc>
          <w:tcPr>
            <w:tcW w:w="283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855C89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296" w:right="56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прочих затрат</w:t>
            </w:r>
          </w:p>
        </w:tc>
        <w:tc>
          <w:tcPr>
            <w:tcW w:w="323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3BC06C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bCs/>
                <w:sz w:val="16"/>
                <w:szCs w:val="16"/>
              </w:rPr>
              <w:t>3 469,006 (96,845)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1C21B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тыс. руб.</w:t>
            </w:r>
          </w:p>
        </w:tc>
        <w:tc>
          <w:tcPr>
            <w:tcW w:w="4625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57905B9A" w14:textId="77777777" w:rsidR="008C5DB5" w:rsidRDefault="008C5DB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15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816FBF5" w14:textId="77777777" w:rsidR="008C5DB5" w:rsidRDefault="008C5DB5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9A370F" w14:paraId="5C0078E9" w14:textId="77777777" w:rsidTr="009A370F">
        <w:trPr>
          <w:gridAfter w:val="2"/>
          <w:wAfter w:w="33" w:type="dxa"/>
          <w:cantSplit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0C14C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№ п/п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44CBC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Обоснование</w:t>
            </w:r>
          </w:p>
        </w:tc>
        <w:tc>
          <w:tcPr>
            <w:tcW w:w="411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0B71F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Наименование работ и затрат</w:t>
            </w:r>
          </w:p>
        </w:tc>
        <w:tc>
          <w:tcPr>
            <w:tcW w:w="99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DC62D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Единица измерения</w:t>
            </w:r>
          </w:p>
        </w:tc>
        <w:tc>
          <w:tcPr>
            <w:tcW w:w="306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882BE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Количество</w:t>
            </w:r>
          </w:p>
        </w:tc>
        <w:tc>
          <w:tcPr>
            <w:tcW w:w="349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770E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 базисном уровне цен (в текущем уровне цен (гр.8) для ресурсов, отсутствующих в ФРСН), руб.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605198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Индексы</w:t>
            </w:r>
          </w:p>
        </w:tc>
        <w:tc>
          <w:tcPr>
            <w:tcW w:w="147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726F135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стоимость в текущем уровне цен, руб.</w:t>
            </w:r>
          </w:p>
        </w:tc>
      </w:tr>
      <w:tr w:rsidR="009A370F" w14:paraId="1CF0ECFA" w14:textId="77777777" w:rsidTr="009A370F">
        <w:trPr>
          <w:gridAfter w:val="2"/>
          <w:wAfter w:w="33" w:type="dxa"/>
          <w:cantSplit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B7536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C680B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03627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4CEE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53B4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единицу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5E301" w14:textId="73FB1E63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-ты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6332" w14:textId="6A12C432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всего с учётом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коэф-тов</w:t>
            </w:r>
            <w:proofErr w:type="spellEnd"/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45A18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 единицу измерения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117E4" w14:textId="69D784DA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Коэф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-ты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E897A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56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ECB4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19800" w14:textId="77777777" w:rsidR="009A370F" w:rsidRDefault="009A370F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325C7B7" w14:textId="77777777" w:rsidTr="009A370F">
        <w:trPr>
          <w:gridAfter w:val="2"/>
          <w:wAfter w:w="33" w:type="dxa"/>
          <w:cantSplit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CC77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D690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376A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C71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E2A3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7A6E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9C01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BB8C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BA22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8641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DF5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B88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8C5DB5" w14:paraId="663D44C8" w14:textId="77777777" w:rsidTr="009A370F">
        <w:trPr>
          <w:gridAfter w:val="1"/>
          <w:wAfter w:w="25" w:type="dxa"/>
          <w:cantSplit/>
        </w:trPr>
        <w:tc>
          <w:tcPr>
            <w:tcW w:w="16114" w:type="dxa"/>
            <w:gridSpan w:val="21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6B80E8" w14:textId="77777777" w:rsidR="008C5DB5" w:rsidRDefault="009D4526">
            <w:pPr>
              <w:keepNext/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Раздел 1. Пусконаладочные работы</w:t>
            </w:r>
          </w:p>
        </w:tc>
      </w:tr>
      <w:tr w:rsidR="008C5DB5" w14:paraId="5A28C3C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849A4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51F65A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01-03-025-01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C1CB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 электромагнитной блокировки коммутационных аппаратов, количество блокируемых аппаратов: до 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6C99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14EC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98BBE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C836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ABA8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D27CE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0F46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7AB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8065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18 003,49</w:t>
            </w:r>
          </w:p>
        </w:tc>
      </w:tr>
      <w:tr w:rsidR="008C5DB5" w14:paraId="09573B2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EB60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8D9DD2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906456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A1ACF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75D8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DCB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76E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053F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E184E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B4031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E717D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988E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18 003,49</w:t>
            </w:r>
          </w:p>
        </w:tc>
      </w:tr>
      <w:tr w:rsidR="008C5DB5" w14:paraId="7EF0072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840FA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F59F32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D3007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54C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BE1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4319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E5C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7DEF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B1F86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92A0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480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1499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4DA193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4F6E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747B26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92F95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58BF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6CC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5C978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E2FD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F54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82FDF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5508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789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C335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B82CBA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0675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8CDE8E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6CC40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91FC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4E9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065F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3DE1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CD94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82B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8926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A2A1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5FDB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165479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CA7C9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A19661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6D9E8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665F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1DFC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D2169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B9045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7FF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3B1A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67EF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D926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536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DDA126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777CB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3F92A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D450D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F684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BF7F6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863FB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7586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62F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F4B9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A3D9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D5C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D8F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26011B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00D2A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49E5D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CD69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06A4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399A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DE9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3148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5786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104,71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DA228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C481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502,61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16CED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0A976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18 003,49</w:t>
            </w:r>
          </w:p>
        </w:tc>
      </w:tr>
      <w:tr w:rsidR="008C5DB5" w14:paraId="4B166B0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940FD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D2F8E3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6F537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E17F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218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0246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66E5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3BE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4AA6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F95C8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502,61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F62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4884A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18 003,49</w:t>
            </w:r>
          </w:p>
        </w:tc>
      </w:tr>
      <w:tr w:rsidR="008C5DB5" w14:paraId="4CCEAC9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152D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56F5F4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A7597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13F2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038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005F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52C4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C7A0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F1EF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74577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D76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91F9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13 322,58</w:t>
            </w:r>
          </w:p>
        </w:tc>
      </w:tr>
      <w:tr w:rsidR="008C5DB5" w14:paraId="091E57D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BF0B0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F17931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71C67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8CF6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987C8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EE1B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9019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CF4D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8A003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36766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180,94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9FB9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6322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6 481,26</w:t>
            </w:r>
          </w:p>
        </w:tc>
      </w:tr>
      <w:tr w:rsidR="008C5DB5" w14:paraId="1E13E26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C6E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C91D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76720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1934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7C7DC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264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FA39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8019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5FB7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13FA0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1 055,48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6A7E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75B7A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37 807,33</w:t>
            </w:r>
          </w:p>
        </w:tc>
      </w:tr>
      <w:tr w:rsidR="008C5DB5" w14:paraId="1C26D52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E0732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CAFCB0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01-03-025-02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0BEC2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 электромагнитной блокировки коммутационных аппаратов, количество блокируемых аппаратов: до 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FB20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E1E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C6FB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4297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8A3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834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8FBA16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CAD9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B346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54 007,61</w:t>
            </w:r>
          </w:p>
        </w:tc>
      </w:tr>
      <w:tr w:rsidR="008C5DB5" w14:paraId="2DCBF54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CCCC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3DAC4A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B7C44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2217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C047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32DE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4E2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CF5E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209,41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62A33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1D52D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1 507,75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F1F3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CCA5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54 007,61</w:t>
            </w:r>
          </w:p>
        </w:tc>
      </w:tr>
      <w:tr w:rsidR="008C5DB5" w14:paraId="4537F3F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8E689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64E0AC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FFF2B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0F5DC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E5CF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11A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C1684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CA68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1C8D4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64BD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D04A6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297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903170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96E3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D98377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55CD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7D1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D24E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C21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7A93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0A0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9384D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5B18A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D602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EEE63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AC96AA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97978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09DC98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49EB1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CC5BB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698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403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D93C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096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BABE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28662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3474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330E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7F2B71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0DB4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4DFF8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5774C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806F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09B6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77B96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109A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070A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34C3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37AF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5F21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41A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A2D37E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6652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181A3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7613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5547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6B11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04F1A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8AC1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F401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3A28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40775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F38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39F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154D6B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C62B3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47429A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6EDB9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EBD7B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09F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BDF2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C53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A19D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209,41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7E871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0DDA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1 507,75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47C9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FD027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54 007,61</w:t>
            </w:r>
          </w:p>
        </w:tc>
      </w:tr>
      <w:tr w:rsidR="008C5DB5" w14:paraId="40EE466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BD0C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5883B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A858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1816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D51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5333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49C3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B2A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FF29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F7140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1 507,75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C72D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31F77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54 007,61</w:t>
            </w:r>
          </w:p>
        </w:tc>
      </w:tr>
      <w:tr w:rsidR="008C5DB5" w14:paraId="1317922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0E9D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BC3D6A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0EB8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C05E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AEC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2EEAB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EC93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B1E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C958B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5C5D4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1 115,74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485D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EDFA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39 965,63</w:t>
            </w:r>
          </w:p>
        </w:tc>
      </w:tr>
      <w:tr w:rsidR="008C5DB5" w14:paraId="7887C85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4F369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BEE16D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EE599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F035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60F20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310DC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B012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74DC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8F3E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6E0B6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542,79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9273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21ECD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19 442,74</w:t>
            </w:r>
          </w:p>
        </w:tc>
      </w:tr>
      <w:tr w:rsidR="008C5DB5" w14:paraId="5FC13E4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CF8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6DE4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D6B1F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720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60C4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150A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7059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36E6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46591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D54B6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3 166,28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BA7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2CEB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113 415,98</w:t>
            </w:r>
          </w:p>
        </w:tc>
      </w:tr>
      <w:tr w:rsidR="008C5DB5" w14:paraId="702F87F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7E6CE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423B3B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01-06-021-01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B2C50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 разводки трехпроводной системы с количеством панелей (шкафов, ячеек): до 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E85E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2A96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49DC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8E1C8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854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0967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CBFA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65C0F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A8BB8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2 837,66</w:t>
            </w:r>
          </w:p>
        </w:tc>
      </w:tr>
      <w:tr w:rsidR="008C5DB5" w14:paraId="7A88A1A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8082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F2B705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82E82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0A20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5483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0B6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1DFA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6E6D0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58769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CA2D5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39213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C1BE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2 837,66</w:t>
            </w:r>
          </w:p>
        </w:tc>
      </w:tr>
      <w:tr w:rsidR="008C5DB5" w14:paraId="5D50087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AF3B7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B8856E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7B01F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0701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626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2F69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B56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8F5D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C2F2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1AA3B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2835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596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1F6072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6161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CDD7C1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ED768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84D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ECD7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1261D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07A1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921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9773E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464B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F94A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7B70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01A26A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7C203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2EC52F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37B31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F09C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879B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BD0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3169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18EC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BE9D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A500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2941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8D8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0F4592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4A2C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692C9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53095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9B38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D699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C6CB6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76B60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6,912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31A8B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23737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1077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6B9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86C6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F0FE12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0D18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681AA7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76636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FAEF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78506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B1B0B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493B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412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A726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7D83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21EED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59D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1B6833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3E4C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40C52F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D84E2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3A5E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432B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CD7F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56A89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8DFAE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33,01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E022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9F12C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F29B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1174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2 837,66</w:t>
            </w:r>
          </w:p>
        </w:tc>
      </w:tr>
      <w:tr w:rsidR="008C5DB5" w14:paraId="7D375B5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D4A3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5A2B2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AEDF9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5484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7389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7420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01A4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1349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4A5E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101EE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DDA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F0F3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2 837,66</w:t>
            </w:r>
          </w:p>
        </w:tc>
      </w:tr>
      <w:tr w:rsidR="008C5DB5" w14:paraId="07E454A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B6FD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A39571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E612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1C23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3FEB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C054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31D7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E06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DD1B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02734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D4D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33C7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2 099,87</w:t>
            </w:r>
          </w:p>
        </w:tc>
      </w:tr>
      <w:tr w:rsidR="008C5DB5" w14:paraId="37EA564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90BB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47BAA7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487FC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B1DF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9914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C66D8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656C9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31F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E1A1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EC850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944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0EBF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1 021,56</w:t>
            </w:r>
          </w:p>
        </w:tc>
      </w:tr>
      <w:tr w:rsidR="008C5DB5" w14:paraId="147AE20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FD98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CE2A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D74D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8BB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6F0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70D74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FF194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8506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15E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8A714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166,36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9C8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5758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5 959,09</w:t>
            </w:r>
          </w:p>
        </w:tc>
      </w:tr>
      <w:tr w:rsidR="008C5DB5" w14:paraId="20DCD7A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3D4D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FCE563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01-06-021-02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CF070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 разводки трехпроводной системы с количеством панелей (шкафов, ячеек): за каждую последующую панель (шкаф, ячейку) свыше 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D591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0382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57E8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580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DE9A0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C7A0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75D8F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1B4B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F2F7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2 836,94</w:t>
            </w:r>
          </w:p>
        </w:tc>
      </w:tr>
      <w:tr w:rsidR="008C5DB5" w14:paraId="773EDFB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49D8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315578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CB505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647A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81C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C5A85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D89A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B0D7B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50A7C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405EF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8315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DA1AB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2 836,94</w:t>
            </w:r>
          </w:p>
        </w:tc>
      </w:tr>
      <w:tr w:rsidR="008C5DB5" w14:paraId="01FDA6D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18C95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BF0FD6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370AD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09C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88E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B660F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276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ED6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34669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50BE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5E9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FFDE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7EF8C0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F6A0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28208B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956E4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5A3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BB3E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70C05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092E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100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6705F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5BC4D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C5C1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5468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0217A2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DB99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2AFA0F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BF92C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DBA3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DFA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DC03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72109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2480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C29ED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549D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BAF0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61A7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C84FE9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5721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CA739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9ED4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00A3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C4C8E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0,72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5B44F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71A0C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6,912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31E57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3C9A5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F8BC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8AC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9FF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87F72E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5281F8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F4F5A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56CC1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019A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459F5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FC8B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C4002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46B2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1A7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B9837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F5177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202B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9BB34B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6735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E84CA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49533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AE2D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D14D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065C7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7316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D012C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8,25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CBFD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7B43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9A06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F009F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2 836,94</w:t>
            </w:r>
          </w:p>
        </w:tc>
      </w:tr>
      <w:tr w:rsidR="008C5DB5" w14:paraId="7BD04AB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E1AD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5C974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97336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C2D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644E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0DF0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B48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99A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F1F6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191689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5907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30C0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2 836,94</w:t>
            </w:r>
          </w:p>
        </w:tc>
      </w:tr>
      <w:tr w:rsidR="008C5DB5" w14:paraId="57BED3C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D046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134F54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7B1893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EAF18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0B85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ED86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C786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36A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6B00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CF6758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58,61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080F9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9FEB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2 099,34</w:t>
            </w:r>
          </w:p>
        </w:tc>
      </w:tr>
      <w:tr w:rsidR="008C5DB5" w14:paraId="0E84D0C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CE824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369D97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C81F4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65462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1322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D5F1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641F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E3C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ABD5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2F4E3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28,51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D86DD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F9E2F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1 021,30</w:t>
            </w:r>
          </w:p>
        </w:tc>
      </w:tr>
      <w:tr w:rsidR="008C5DB5" w14:paraId="1507EA8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4970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7855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62425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96B1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5D5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3948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9E44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ACC2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95E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2F68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166,32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8A2C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38E72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5 957,58</w:t>
            </w:r>
          </w:p>
        </w:tc>
      </w:tr>
      <w:tr w:rsidR="008C5DB5" w14:paraId="47FB1A0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BD1B7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0D305E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01-09-010-01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599B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Функциональная группа управления релейно-контакторная с общим числом внешних блокировочных связей: до 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73A4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2A69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7E5DB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DE851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A543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E5A6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AE16F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34E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F34D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22 906,17</w:t>
            </w:r>
          </w:p>
        </w:tc>
      </w:tr>
      <w:tr w:rsidR="008C5DB5" w14:paraId="04FAE7D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2398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B94C82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D0935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1F3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C65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1E277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E29A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192F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FBB4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E0CA2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7B31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FA99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22 906,17</w:t>
            </w:r>
          </w:p>
        </w:tc>
      </w:tr>
      <w:tr w:rsidR="008C5DB5" w14:paraId="4B905C9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9C197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789AA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404D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A14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0A0A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2E612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266D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F42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EB2D9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641E3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B470C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7C79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9CF261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3C24C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A5BDB0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EE9BB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9C0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A9D8D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F07E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E2E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AD2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2BE1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CB3BC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51227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389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28B1E5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F578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62C1E5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5DDE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FCE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031E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68470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9FA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C50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EAC1F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20724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CDF61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7F0B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D9C185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16978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3BF5C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3E01E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AEE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8150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1C60C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8751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7127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0A4C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2ED5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472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9260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302BD0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5FACA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96E9E9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C5E0B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B981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7682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027A6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F898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BE9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58A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6C18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FBE6F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943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E371C3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1A0F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1C251A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C4562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9FD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E057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99B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E22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DE84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53,29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F60A3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2F94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639,48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52319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4495E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22 906,17</w:t>
            </w:r>
          </w:p>
        </w:tc>
      </w:tr>
      <w:tr w:rsidR="008C5DB5" w14:paraId="1906EE2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42B3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0DD40E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10166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37DBC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87A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71127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EED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3BA27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8D39D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45403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639,48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CC0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20AD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22 906,17</w:t>
            </w:r>
          </w:p>
        </w:tc>
      </w:tr>
      <w:tr w:rsidR="008C5DB5" w14:paraId="67981C6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EB98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E36E4E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F93CE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A142F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3565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6472E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877A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3358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D132E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99FF2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473,22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EB9C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A317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16 950,57</w:t>
            </w:r>
          </w:p>
        </w:tc>
      </w:tr>
      <w:tr w:rsidR="008C5DB5" w14:paraId="441F774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85D55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6570AA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3FA50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A853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44A2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D40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A521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BBB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1AC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DD544F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230,21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269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31F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8 246,22</w:t>
            </w:r>
          </w:p>
        </w:tc>
      </w:tr>
      <w:tr w:rsidR="008C5DB5" w14:paraId="7227D21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2F20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0E16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E817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39FC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B9E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59D9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B770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624B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B76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1CBC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1 342,91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928D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4827B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48 102,96</w:t>
            </w:r>
          </w:p>
        </w:tc>
      </w:tr>
      <w:tr w:rsidR="008C5DB5" w14:paraId="4C26D62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B3DB4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AF016A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01-04-017-10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A2A34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Защита дифференциальная токовая с: реле SPAD346C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E5F4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A6FD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0D8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27B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4BB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D0788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AD5C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49D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2A2A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93 692,22</w:t>
            </w:r>
          </w:p>
        </w:tc>
      </w:tr>
      <w:tr w:rsidR="008C5DB5" w14:paraId="3283E04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F28F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C6B989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CA0AF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134FF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087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97D7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43D8D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E2BB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1 089,85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3C053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A185B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2 615,64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93C32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28A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93 692,22</w:t>
            </w:r>
          </w:p>
        </w:tc>
      </w:tr>
      <w:tr w:rsidR="008C5DB5" w14:paraId="45C75D0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4086D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E80FD8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8A283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489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00D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553E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429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5961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ABAC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0D46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D082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3E80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497364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483E2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A85B7A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6E49A0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5D6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4BD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79631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B9F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027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7D688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20452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0AE7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99C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247A00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09A2D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4B9380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A6115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34E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6E5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3134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362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968FA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11D33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AE0746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EF08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E6C2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85A0B7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D23B0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C2F4E4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DA4E8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4B0B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BEF5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1A93E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A06C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207,36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3AB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AF33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30F68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E23F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6741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A76BE1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76248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C6327A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F513C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037DB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BEFC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2AE55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ACDCA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98AB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F59BD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684A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91B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81C5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9D82E0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66872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05B38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C0C7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5E11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8A5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380D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28C8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D6CBE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1 089,85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5905C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3E96C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2 615,64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2C20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A62A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93 692,22</w:t>
            </w:r>
          </w:p>
        </w:tc>
      </w:tr>
      <w:tr w:rsidR="008C5DB5" w14:paraId="6CCD056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6AE90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17AC8F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7CD5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2958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460B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2811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1CB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9543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5619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13066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2 615,64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85E8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E353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93 692,22</w:t>
            </w:r>
          </w:p>
        </w:tc>
      </w:tr>
      <w:tr w:rsidR="008C5DB5" w14:paraId="67C81C6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5438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9F9EE0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2D6A8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D34D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09D2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59CF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8CE92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AAC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252B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0238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1 935,57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3F258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066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69 332,24</w:t>
            </w:r>
          </w:p>
        </w:tc>
      </w:tr>
      <w:tr w:rsidR="008C5DB5" w14:paraId="00C528F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F6AAF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C0A39E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5CEB4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BCE4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5437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595B7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678A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0C1F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BE0C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BE8E63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941,63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3B1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5204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33 729,20</w:t>
            </w:r>
          </w:p>
        </w:tc>
      </w:tr>
      <w:tr w:rsidR="008C5DB5" w14:paraId="31E50AB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C1D42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F524D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92A8A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5BEE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C83A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828C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647C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1544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9364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41D8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5 492,84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7CC4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3306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196 753,66</w:t>
            </w:r>
          </w:p>
        </w:tc>
      </w:tr>
      <w:tr w:rsidR="008C5DB5" w14:paraId="0A50169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D87E1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E695AD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01-04-033-03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CEF64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Терминал дистанционной и токовой защиты линий 110 кВ, REL-511R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B95A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3A066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14A7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E08B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1F15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A520F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EEE66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986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849B8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213 640,87</w:t>
            </w:r>
          </w:p>
        </w:tc>
      </w:tr>
      <w:tr w:rsidR="008C5DB5" w14:paraId="5D17E6D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7F525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886588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FFF29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B3F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86B9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799B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022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4FE91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2 485,12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F17A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2BA0A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5 964,29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F4D4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5A85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213 640,87</w:t>
            </w:r>
          </w:p>
        </w:tc>
      </w:tr>
      <w:tr w:rsidR="008C5DB5" w14:paraId="45FAC0C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00EE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3BC17C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E99C6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173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536C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2303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DA67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2925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818E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408F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7E1D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00B3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0EE18B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C1871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67D15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D811C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02C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2475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CF35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109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DE87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C313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E8DA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20CF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83C4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A9A67F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937B8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99D40D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CE2C3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2E9D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5279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0783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5F3D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B9DC8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4D2A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7041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456B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FEBC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647FC7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940E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AFE450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AB24A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979A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BC4F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B1244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8C59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445,824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185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822AC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B08BA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990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D15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5C2B68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ADC8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FE1BFD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88AE3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91279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78B3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9496E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DB34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437D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5FD74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D194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731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96F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0F0266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E250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A348C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EB7A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A7BEC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4DEA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2AEC8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C196D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4AA1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2 485,12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E3B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FB97B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5 964,29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F872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DCD0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213 640,87</w:t>
            </w:r>
          </w:p>
        </w:tc>
      </w:tr>
      <w:tr w:rsidR="008C5DB5" w14:paraId="6737B9B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7FDAC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9DA68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E4C32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1EEF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BCC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32E3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5299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58DAF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D6466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568D5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5 964,29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932D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A08C6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213 640,87</w:t>
            </w:r>
          </w:p>
        </w:tc>
      </w:tr>
      <w:tr w:rsidR="008C5DB5" w14:paraId="4164C5A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DB86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3C1F11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4B279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9DD8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5A8C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583D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2BA7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920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0DF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6D63F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4 413,57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0CD9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C62B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158 094,24</w:t>
            </w:r>
          </w:p>
        </w:tc>
      </w:tr>
      <w:tr w:rsidR="008C5DB5" w14:paraId="6241156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004F9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0FA5A9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71A9D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E9C3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0BB96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D492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5D7F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A928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A3BA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44226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2 147,14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E972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2277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76 910,71</w:t>
            </w:r>
          </w:p>
        </w:tc>
      </w:tr>
      <w:tr w:rsidR="008C5DB5" w14:paraId="3696278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F4F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04A86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DAE9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0C18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6C777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FBE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0513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28B66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EB28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77B3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12 525,00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949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062A6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448 645,82</w:t>
            </w:r>
          </w:p>
        </w:tc>
      </w:tr>
      <w:tr w:rsidR="008C5DB5" w14:paraId="3FE596F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7866F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B12557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01-04-034-02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6674C0" w14:textId="173B7588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Дистанционная защита распределительных сетей 6-20 кВ: терминал SPAC - 800 (терминал резервной защиты</w:t>
            </w:r>
            <w:r w:rsidR="00FC791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трансформатора (МТЗ ВН))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9C98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D45F5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946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DC59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9134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8991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9C1E3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3F2E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F0186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68 730,70</w:t>
            </w:r>
          </w:p>
        </w:tc>
      </w:tr>
      <w:tr w:rsidR="008C5DB5" w14:paraId="535478E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DD50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65CB53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DA1C70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CC6F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4A85E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00501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CE2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D6DB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4785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DC9FA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1 918,78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5097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A88DC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68 730,70</w:t>
            </w:r>
          </w:p>
        </w:tc>
      </w:tr>
      <w:tr w:rsidR="008C5DB5" w14:paraId="29D2A85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AAE9C1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7A61ED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F97F0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A61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C448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187C1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C43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E650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9773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2C20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45E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7F36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8A688A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90E24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4695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4F01CB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AAC2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BA1B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770C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FCD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62A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CA51B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AD96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7B13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8BF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255D90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D4A3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3A0310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5B32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6E8A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8881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CF5B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5A99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4836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4CEC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141BA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693A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BB6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21CD0D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7332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8679C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8BA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6624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4881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54EB6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70E6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143,424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1672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F313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40C4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BE7BE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A4F37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006407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68442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AF777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2AA652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8530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95172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A6A35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D413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EFE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3783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B859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57D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C77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103F35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E3D3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13B46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0E35A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2E2D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86FBF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7C57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187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2509E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799,49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F900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8815A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1 918,78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B3DC6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1AED0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68 730,70</w:t>
            </w:r>
          </w:p>
        </w:tc>
      </w:tr>
      <w:tr w:rsidR="008C5DB5" w14:paraId="4765E50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9A591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F58DDE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467D0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6CF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8619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8504A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014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EFFF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23A2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16E4F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1 918,78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5B25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2774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68 730,70</w:t>
            </w:r>
          </w:p>
        </w:tc>
      </w:tr>
      <w:tr w:rsidR="008C5DB5" w14:paraId="105C433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105D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DE902D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1EAA2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26EE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15CB3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0FBE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BC1D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89D3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B50D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C8F1F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1 419,90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F660E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F3F4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50 860,72</w:t>
            </w:r>
          </w:p>
        </w:tc>
      </w:tr>
      <w:tr w:rsidR="008C5DB5" w14:paraId="7DC66AC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8B717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68BDB7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6E13E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F6CC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FDB80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AEB2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6BC02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7B6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F211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9315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690,76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BA40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D2BC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24 743,05</w:t>
            </w:r>
          </w:p>
        </w:tc>
      </w:tr>
      <w:tr w:rsidR="008C5DB5" w14:paraId="1427C7C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B58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8096E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9DD8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256EE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1D218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9B66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C743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8486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35366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73E60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4 029,44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4C7C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55D70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144 334,47</w:t>
            </w:r>
          </w:p>
        </w:tc>
      </w:tr>
      <w:tr w:rsidR="008C5DB5" w14:paraId="0A91DD0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2887D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EEF4B4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01-04-035-01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286B7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Терминал защиты трансформаторов: двух- и трехобмоточных RET-3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AE96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DC44F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4F63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534D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B84B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3D3C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438A4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1D4C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227E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193 765,78</w:t>
            </w:r>
          </w:p>
        </w:tc>
      </w:tr>
      <w:tr w:rsidR="008C5DB5" w14:paraId="6478A09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DA19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212602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FEB72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4C2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986D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5FDA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0E7E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E74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2 253,93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0425E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2FC9C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5 409,43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C47C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AC3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193 765,78</w:t>
            </w:r>
          </w:p>
        </w:tc>
      </w:tr>
      <w:tr w:rsidR="008C5DB5" w14:paraId="4D16081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2B5C0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1AAEEE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9BB94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20EE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7161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A41EE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41C00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0DD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EF702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AED9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00A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35129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1788CE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42064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CF8493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1D478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EC9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7002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ED4F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C723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6EF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0A8D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5A90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45EC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479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55D338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C1B8C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ADB969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2D244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68B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A1F7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8D7D1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496C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9055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EECB8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02BA4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B0431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A2C9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9230B5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8FD0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F338A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5EA72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3EDD2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8040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F63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B22B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404,352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FCF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4A97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5635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00D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C8FB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28123C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7706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132438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55665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43E3F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D0B5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F9D51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F9E5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19DC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2728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45209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F939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CE398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3D9A45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45F3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99AE1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D22B7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AED2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C867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4308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AEC43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A9F62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2 253,93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55FC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CF55B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5 409,43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8AE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C1C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193 765,78</w:t>
            </w:r>
          </w:p>
        </w:tc>
      </w:tr>
      <w:tr w:rsidR="008C5DB5" w14:paraId="5C05A1C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831F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45400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A00A7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E67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832B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21AFF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68AC5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93B8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5CCE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61804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5 409,43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824C5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B7F38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193 765,78</w:t>
            </w:r>
          </w:p>
        </w:tc>
      </w:tr>
      <w:tr w:rsidR="008C5DB5" w14:paraId="345D42F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1B80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D0DF2C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27C93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5FCFD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4A10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91648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CB501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D28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9E3A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46A9C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4 002,98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B11E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B8F8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143 386,68</w:t>
            </w:r>
          </w:p>
        </w:tc>
      </w:tr>
      <w:tr w:rsidR="008C5DB5" w14:paraId="0435E1B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DF0E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0418EA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0A9E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4A65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ECCF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1B27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B3E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25A7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A20C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D2056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1 947,39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259C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1200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69 755,68</w:t>
            </w:r>
          </w:p>
        </w:tc>
      </w:tr>
      <w:tr w:rsidR="008C5DB5" w14:paraId="4ED1A78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200B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73E2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C7CDD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304DA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FE1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15F45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4ABC7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2CF06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1085A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E41B7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11 359,80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EFF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CCA1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406 908,14</w:t>
            </w:r>
          </w:p>
        </w:tc>
      </w:tr>
      <w:tr w:rsidR="008C5DB5" w14:paraId="635C1A0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14B15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0E46BD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01-04-051-02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0AD08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Защита минимального напряжения с блокировкой по составляющим обратной последовательности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EC3A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5AEC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9E9D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FE9B2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23E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BAB8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9FC7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991A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56F5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17 442,91</w:t>
            </w:r>
          </w:p>
        </w:tc>
      </w:tr>
      <w:tr w:rsidR="008C5DB5" w14:paraId="71D7C89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5EF0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82A4D6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E91A2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C1B1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6FBB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B2AF1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2B2A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CB99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202,90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79DA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D90A4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C3F7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CC049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17 442,91</w:t>
            </w:r>
          </w:p>
        </w:tc>
      </w:tr>
      <w:tr w:rsidR="008C5DB5" w14:paraId="03B7485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378F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499DBD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94292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FC0A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A921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400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5874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F290B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A5CC9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A775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579B9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F8D95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3C7E99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5DC6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D9FB67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276B2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606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6A3A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62D3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6969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26F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DA53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67793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591C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585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3A1DE7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5806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6F2473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A2D26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EE0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9F17B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5D1D7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F7C1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7C0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F80D5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2457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28A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FB59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2583DF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E08C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88704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760A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40B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5EAE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14,4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F2610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269E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34,56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644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254E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3AD0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50F1C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8A9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74C4AA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4D115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D9EA7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9FC25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F07D1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BDF9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E07A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7D94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6285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9685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87596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E116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F34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7A663B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4D86A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D7C1E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B6832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D333F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7E0D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582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CEB48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FFC8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202,90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B6AA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A739C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486,96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0347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C9F41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17 442,91</w:t>
            </w:r>
          </w:p>
        </w:tc>
      </w:tr>
      <w:tr w:rsidR="008C5DB5" w14:paraId="27974E6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4CF8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4E2E1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3153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2C88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530D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78B4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7E6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330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59F24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AF44A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486,96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AD9B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E5F9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17 442,91</w:t>
            </w:r>
          </w:p>
        </w:tc>
      </w:tr>
      <w:tr w:rsidR="008C5DB5" w14:paraId="270BB69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A8622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0CA084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AC2F6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A2A72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F37A3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A4F4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565EC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FCB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725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22351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360,35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C4D7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47CF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12 907,75</w:t>
            </w:r>
          </w:p>
        </w:tc>
      </w:tr>
      <w:tr w:rsidR="008C5DB5" w14:paraId="498F940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67F5E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A506F5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CD06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47E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24793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4A1E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7181F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4D0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0065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49EEA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561F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F9506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6 279,45</w:t>
            </w:r>
          </w:p>
        </w:tc>
      </w:tr>
      <w:tr w:rsidR="008C5DB5" w14:paraId="4B59332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2ECB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3C0A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66ADB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22F8B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D011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0EA8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658FC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49B2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560B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00242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1 022,62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775B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10A36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36 630,11</w:t>
            </w:r>
          </w:p>
        </w:tc>
      </w:tr>
      <w:tr w:rsidR="008C5DB5" w14:paraId="06EEF4A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0C5AB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D01593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01-04-002-03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C7EC3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Максимальная токовая тепловая защита с: тремя реле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EE3E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93B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A7CF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9FEF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166F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D23FB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E2C8A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38E74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0DF14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3 926,95</w:t>
            </w:r>
          </w:p>
        </w:tc>
      </w:tr>
      <w:tr w:rsidR="008C5DB5" w14:paraId="2FF5B00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2BC6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270489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E6A0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580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8F9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3D4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F9918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17EE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F267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F43B7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A049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F164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3 926,95</w:t>
            </w:r>
          </w:p>
        </w:tc>
      </w:tr>
      <w:tr w:rsidR="008C5DB5" w14:paraId="49D7DF7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6FC6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2E602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2AFED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7FA67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2229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58DC14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3D57D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F23F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F3FE1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566C0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8638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04FF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8A2E68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A3B4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84E03F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B7F3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4B277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5973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F7A99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3118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CD8D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6FC0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DF8F8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218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D49D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3D5844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7320F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7C5501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F706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71F2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6283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4CE3F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2AB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0F607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F362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14FE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3C1B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C81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2AC407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141928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BA032D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CB59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411A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540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E3E74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CF4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8,64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AD8F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568F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DCC15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196D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35BD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6EBF65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30E02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F132A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D5FD75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619C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A41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272F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1D27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64D9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F6A5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4797A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921B3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29F6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485EBA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55881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D5204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71C3E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47D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F343D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7FAD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1D0E4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8960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45,68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5F55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57E92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992F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BC43E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3 926,95</w:t>
            </w:r>
          </w:p>
        </w:tc>
      </w:tr>
      <w:tr w:rsidR="008C5DB5" w14:paraId="3CB9B4D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AF483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F72C6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48C3A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6E58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FB87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F5A04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289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F43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13B7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842A3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109,63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5522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90BE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3 926,95</w:t>
            </w:r>
          </w:p>
        </w:tc>
      </w:tr>
      <w:tr w:rsidR="008C5DB5" w14:paraId="19A6781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5B90D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2D0882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0450A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6121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1FCB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89B17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9A45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D207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7C630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F068E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81,13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5197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DEE93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2 905,94</w:t>
            </w:r>
          </w:p>
        </w:tc>
      </w:tr>
      <w:tr w:rsidR="008C5DB5" w14:paraId="300A524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58F2C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96684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F6E66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2534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711AC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1C9A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5F534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098D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8CEE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93732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39,47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B49FD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65CA2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1 413,70</w:t>
            </w:r>
          </w:p>
        </w:tc>
      </w:tr>
      <w:tr w:rsidR="008C5DB5" w14:paraId="61296AE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43D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5DBF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F50CF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039D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B72D6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562C9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F8E0F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DC1EB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3B71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E3A7F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230,23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AEF0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5760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8 246,59</w:t>
            </w:r>
          </w:p>
        </w:tc>
      </w:tr>
      <w:tr w:rsidR="008C5DB5" w14:paraId="0309E80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F6A58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D396A8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01-04-003-01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B7F31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Максимальная токовая защита с реле в силовых цепях постоянного тока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F5888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84893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904CA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D9C5C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59A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81D2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62A07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B209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2B4BD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6 283,54</w:t>
            </w:r>
          </w:p>
        </w:tc>
      </w:tr>
      <w:tr w:rsidR="008C5DB5" w14:paraId="6C8DAC0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1620D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1F7A8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6901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D3427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A97CD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27F5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28A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88C15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6D38B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247FD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A4FE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E7114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6 283,54</w:t>
            </w:r>
          </w:p>
        </w:tc>
      </w:tr>
      <w:tr w:rsidR="008C5DB5" w14:paraId="698D4A0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0D51F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40E979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DA8FC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A1B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ED0E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20C53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3AF8F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F07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82BAC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43D0A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A8CCF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C1D5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6C7BF4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5D98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DAA9C2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3617F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42C36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F7B1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3138E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60EE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E22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A3D5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4E0C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4A89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98DF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63ECC2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023C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8CEFA5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67665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E56B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2C5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B5858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194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CB5A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E18D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ED0D3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2069C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876B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7D05DF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2B78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8C4ED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E735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FBAF9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D002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C14D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83DF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E1FF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1D55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53782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675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7FC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A57FC6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B1E7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6FDD1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250AD4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39B3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73A1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BD6B4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C8C56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AC9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212A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70619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5C66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CE45C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155648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79A5D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1DD42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44E8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470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B9A8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23A2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2E4A4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5042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73,09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DDFF8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A094F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175,42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7FA70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38064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6 283,54</w:t>
            </w:r>
          </w:p>
        </w:tc>
      </w:tr>
      <w:tr w:rsidR="008C5DB5" w14:paraId="679B737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FE52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EAC1E9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C1DB4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5A76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3C3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D6D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62D95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382DF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48AE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4B226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175,42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74EF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60FD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6 283,54</w:t>
            </w:r>
          </w:p>
        </w:tc>
      </w:tr>
      <w:tr w:rsidR="008C5DB5" w14:paraId="478888E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A88D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A5A32D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E19B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E05C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00A43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A9DB0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440D9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AD5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692E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202DB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129,81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8563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4C9F4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4 649,82</w:t>
            </w:r>
          </w:p>
        </w:tc>
      </w:tr>
      <w:tr w:rsidR="008C5DB5" w14:paraId="26327D3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F881F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79E091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CE971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86EC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CC01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D25C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FA0C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6FC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0C0CA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4DEAD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63,15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36E5D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D2C2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2 262,07</w:t>
            </w:r>
          </w:p>
        </w:tc>
      </w:tr>
      <w:tr w:rsidR="008C5DB5" w14:paraId="1876005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F9E27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2FB3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CB8D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ECB3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A0D6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4BFA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DA0A4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8932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1AE0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3D6C1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368,38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67FD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7DA6D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13 195,43</w:t>
            </w:r>
          </w:p>
        </w:tc>
      </w:tr>
      <w:tr w:rsidR="008C5DB5" w14:paraId="08AD3BB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1F7BD9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831BF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01-04-004-03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88689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МТЗ на постоянном и переменном оперативном токе с: тремя реле РТ-40, РСТ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219D6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17BB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143E3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A3FEA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C2BD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DBEB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EBE66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F369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2F53C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28 276,67</w:t>
            </w:r>
          </w:p>
        </w:tc>
      </w:tr>
      <w:tr w:rsidR="008C5DB5" w14:paraId="3D8756C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D836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9AB778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15C17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C1E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2331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314E7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9CB7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37814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67AFA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CB57B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1C9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E26E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28 276,67</w:t>
            </w:r>
          </w:p>
        </w:tc>
      </w:tr>
      <w:tr w:rsidR="008C5DB5" w14:paraId="5C509C8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1877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1B8716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E2466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B448D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B55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E6DB5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8F9B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181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9F34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AED12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9B4C5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B964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8F99C2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928B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003D1D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95247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454B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239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7CB71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87A0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C97D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FACB7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5D11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74C0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FC66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9E7C0C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E78B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FCCB09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9F0A5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5C66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DAD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46E6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A73B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35317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B80F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46F1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9A5B4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ACD8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737E95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DC973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BA321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52C93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F51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7612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86654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89F1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62,208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2C6C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47A1F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1CF5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453D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40638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5FB824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00B0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07F70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FD1E6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83C6F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47CA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F99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F9DB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F23F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86C9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E2BE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C1FE3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2E94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A7BD0A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CC207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A9E2A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006D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369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7BB1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C9F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8BE54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854E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0DE68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297B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789,41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9463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C0D0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28 276,67</w:t>
            </w:r>
          </w:p>
        </w:tc>
      </w:tr>
      <w:tr w:rsidR="008C5DB5" w14:paraId="6A2A477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00891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E97D27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172891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1C0A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4867D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54E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7D7C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CD49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0477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6F107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88E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EF520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28 276,67</w:t>
            </w:r>
          </w:p>
        </w:tc>
      </w:tr>
      <w:tr w:rsidR="008C5DB5" w14:paraId="23BF1A2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30526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79C4C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EA1B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ECFF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DBC9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0959C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C60E7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5F0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752B1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03956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8889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FFC89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20 924,74</w:t>
            </w:r>
          </w:p>
        </w:tc>
      </w:tr>
      <w:tr w:rsidR="008C5DB5" w14:paraId="2810335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5B271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4F70D1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4BE420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F837D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26A5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36CA3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8CA2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FB45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65A78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D9861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91C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F201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10 179,60</w:t>
            </w:r>
          </w:p>
        </w:tc>
      </w:tr>
      <w:tr w:rsidR="008C5DB5" w14:paraId="5F4584A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8E173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1CD8C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B4BD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44E8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668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FDB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421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70A1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E49C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07A0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1 657,76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364DA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4E349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59 381,01</w:t>
            </w:r>
          </w:p>
        </w:tc>
      </w:tr>
      <w:tr w:rsidR="008C5DB5" w14:paraId="206D7A0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FE492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E48C17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01-04-005-01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32044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пуска МТЗ по напряжению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C38F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3507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B40B6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549A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755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D87A3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D5A3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000A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A3A7E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28 276,67</w:t>
            </w:r>
          </w:p>
        </w:tc>
      </w:tr>
      <w:tr w:rsidR="008C5DB5" w14:paraId="6DA751B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F007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D5BF3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A5759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DD60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28F48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3ACAE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68E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23A7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2A1D8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BBC1A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FFDB1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84AB2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28 276,67</w:t>
            </w:r>
          </w:p>
        </w:tc>
      </w:tr>
      <w:tr w:rsidR="008C5DB5" w14:paraId="06E2FEC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6F76D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D25C19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811CF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213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9ED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3A9A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16A7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6E0F5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4FCB6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3B3B3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B45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E085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35FA78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54AD7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490CA7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B4DFB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F78C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70C7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05C7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B7386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AC7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3AB3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BD621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68A3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2B11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1AF28B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7ABA5E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F08C5B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96EBA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B59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05A3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51AB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3973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36D2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7FE7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EDAE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4A89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D4FB0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C0F1A9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B9C0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C2A68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FC0AD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383EE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2269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F66A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2729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62,208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37E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8808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B1A9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FEE4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44F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A52C81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7CFE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838C1E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73D13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2E5FC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1D60F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D870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D1B9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40E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2DEBD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BD5C4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969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98BB3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15CE2F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D3843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183BB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B713D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1A0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B0C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5BE8D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006C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5EA9D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A77C4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58307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789,41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495D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9B216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28 276,67</w:t>
            </w:r>
          </w:p>
        </w:tc>
      </w:tr>
      <w:tr w:rsidR="008C5DB5" w14:paraId="4A19DC5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7C860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B2DD7D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BF161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C07F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9BC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6235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2672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69D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E6CC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3D24D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789,41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B7B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8F721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28 276,67</w:t>
            </w:r>
          </w:p>
        </w:tc>
      </w:tr>
      <w:tr w:rsidR="008C5DB5" w14:paraId="21EB475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27B2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6EB52B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D2408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25E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EC435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094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B3DC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D61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31B3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BA45E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584,16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19AB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C8D6F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20 924,74</w:t>
            </w:r>
          </w:p>
        </w:tc>
      </w:tr>
      <w:tr w:rsidR="008C5DB5" w14:paraId="541F213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1D13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8718F6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97318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4742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8705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FA2C0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8808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8AA4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8D51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73736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284,19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FEC8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C2896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10 179,60</w:t>
            </w:r>
          </w:p>
        </w:tc>
      </w:tr>
      <w:tr w:rsidR="008C5DB5" w14:paraId="159B9B7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B31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A4836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52DB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AA04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86CAB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1CC38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86BA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B1C9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9DD3A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CDC67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1 657,76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2EB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48601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59 381,01</w:t>
            </w:r>
          </w:p>
        </w:tc>
      </w:tr>
      <w:tr w:rsidR="008C5DB5" w14:paraId="751E917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A7EBC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0D69C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01-04-008-01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9F65A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Максимальная токовая защита от симметричных перегрузок, выполненная на реле РТВК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CD08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компл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A9933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208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88A2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F99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2DF9F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DBEF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46D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6F265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5 466,85</w:t>
            </w:r>
          </w:p>
        </w:tc>
      </w:tr>
      <w:tr w:rsidR="008C5DB5" w14:paraId="0F0F88D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BECB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28A6A2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16DC1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73A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CAA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D51C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7BE7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4019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4E475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1398A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3A2B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6503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5 466,85</w:t>
            </w:r>
          </w:p>
        </w:tc>
      </w:tr>
      <w:tr w:rsidR="008C5DB5" w14:paraId="64D3644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00C7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2EE1EC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41F446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11A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472F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DAC4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9DE0E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910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85F77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6723EE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32A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E6799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68C5FB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BBE4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F4CCA4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F7DB4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33C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55B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6459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B8029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8124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F2FDB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BFB7A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A386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8CBB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CF640C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3F907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B971C6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293AB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F3BC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60A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BD1B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896B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9DC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9120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489C9F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68D0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2D467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4ABC36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1F75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7F4F25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02827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427A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15D3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238B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A6724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12,096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A4D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FC2D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E6C2BF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DFE0A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BB11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CDE32F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7549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A8E94B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ED151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DF10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25BC2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B090D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B266F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2610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4138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32B7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C0ACD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B3E8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972F1A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3558E1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439AF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08C7B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E398C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6881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687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D5AB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12E60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0FA0F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9EF87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152,62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F24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184DF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5 466,85</w:t>
            </w:r>
          </w:p>
        </w:tc>
      </w:tr>
      <w:tr w:rsidR="008C5DB5" w14:paraId="5D71318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ADDB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DD6278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B7610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119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062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B284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73D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D55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A7D5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58595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6912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0845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5 466,85</w:t>
            </w:r>
          </w:p>
        </w:tc>
      </w:tr>
      <w:tr w:rsidR="008C5DB5" w14:paraId="6D77946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86F5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67571C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9A09B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3EDC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5B0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01FE9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0AEA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887D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4392F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6A8E3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112,94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DE7E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8155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4 045,47</w:t>
            </w:r>
          </w:p>
        </w:tc>
      </w:tr>
      <w:tr w:rsidR="008C5DB5" w14:paraId="2D86B57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851F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117CF2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37C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8AE94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345D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3A4F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E5C4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F7333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747E9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29A79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0E6C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FAE8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1 968,07</w:t>
            </w:r>
          </w:p>
        </w:tc>
      </w:tr>
      <w:tr w:rsidR="008C5DB5" w14:paraId="1AFCCB3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CD3A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80685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F8DB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BD9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11CC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AA44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0C274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4BA3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D3691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2414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320,50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3F696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BAA29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11 480,39</w:t>
            </w:r>
          </w:p>
        </w:tc>
      </w:tr>
      <w:tr w:rsidR="008C5DB5" w14:paraId="26E5CE7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0D75B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26AD5A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01-10-001-01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9393E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 и реализация сигналов информации устройств защиты, автоматики электрических и технологических режимов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9EDBB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сигнал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5FD58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901C1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1D1E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2F66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87FA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AB72A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9BD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001E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41 203,75</w:t>
            </w:r>
          </w:p>
        </w:tc>
      </w:tr>
      <w:tr w:rsidR="008C5DB5" w14:paraId="1741E6A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2E73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5FF146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BDA25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A64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E707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D62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DC1C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FDB6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614F7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327FE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1 150,30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12AB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1777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41 203,75</w:t>
            </w:r>
          </w:p>
        </w:tc>
      </w:tr>
      <w:tr w:rsidR="008C5DB5" w14:paraId="613009C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3A72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B3DFC6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409F97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B49E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28E5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F0CC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EBDA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B8C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B264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E8414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1DA9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774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0C8026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F4230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2F0E0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F075B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E228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31255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72F8E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C3EF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BCF2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B9EE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FBBC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386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BF7A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B2046D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12329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92AC12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8403B1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2810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150B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E666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8A6B1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AE8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EE025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DC00C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65E8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346C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7B583C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4A96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873D2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50CF2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891A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8258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3B96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9C81B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98,4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28B5B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CF6FA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FBAC3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AA38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155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F0116C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8DF9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6A126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53E8C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5B83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47F57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A16D3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6ADC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6190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B7BB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66B2B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3D58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35F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94A0EC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D4597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878FD6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9E23B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D38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095DC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5F69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5CFF3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B7179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1235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A33FD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1 150,30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D4E1D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E8BA9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41 203,75</w:t>
            </w:r>
          </w:p>
        </w:tc>
      </w:tr>
      <w:tr w:rsidR="008C5DB5" w14:paraId="25EB813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2530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2C71F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03CBE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22C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61B3D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3E1A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1D17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E39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FDA0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08036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1 150,30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7741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2AA4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41 203,75</w:t>
            </w:r>
          </w:p>
        </w:tc>
      </w:tr>
      <w:tr w:rsidR="008C5DB5" w14:paraId="224CADA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C82A5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80E0B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D82B3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FD8FD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83851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96A6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736F6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85EA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7E7AC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3862A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851,22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2D9C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4E47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30 490,78</w:t>
            </w:r>
          </w:p>
        </w:tc>
      </w:tr>
      <w:tr w:rsidR="008C5DB5" w14:paraId="0117163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2AF8B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388B7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EF0998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3F735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39990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B00D5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B8E4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D25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E1FA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599EA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414,11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839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2BD1A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14 833,35</w:t>
            </w:r>
          </w:p>
        </w:tc>
      </w:tr>
      <w:tr w:rsidR="008C5DB5" w14:paraId="370011C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BB087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01B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ABF7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0EFB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DB4EA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55F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04A4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29577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D4A8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F0A56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2 415,63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077A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ED9F2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86 527,88</w:t>
            </w:r>
          </w:p>
        </w:tc>
      </w:tr>
      <w:tr w:rsidR="008C5DB5" w14:paraId="2BA0804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B610D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BB1442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01-10-010-02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91490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 контроля изоляции электрической сети: с применением релейно-контакторной аппаратуры и бесконтактных элементов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ABE48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6B6F2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410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77C6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ABC36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72F2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CBDE9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67B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D7C2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12 571,03</w:t>
            </w:r>
          </w:p>
        </w:tc>
      </w:tr>
      <w:tr w:rsidR="008C5DB5" w14:paraId="39BDAEE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658E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E2A608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AC65A8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8D04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E9F9F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6B72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DC90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52A2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CE8DC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22F2C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C969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E43B2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12 571,03</w:t>
            </w:r>
          </w:p>
        </w:tc>
      </w:tr>
      <w:tr w:rsidR="008C5DB5" w14:paraId="20B6C45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EB405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810F9F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524BD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3C8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99F1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CCB63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76BE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E18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822A9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A9366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97F8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1DDD1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203C1C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9839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0D9CDD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EBB10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391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93680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0B4BB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6527B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074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6CDD1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69A16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0D5A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1A2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3371AD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2DAF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4BE5A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AEA36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F3E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226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2CA2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679B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B54E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A4425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92A6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6953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97FFA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66EB1A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0D389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A3FEE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B4B1D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18B35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A5101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65E83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8B4F5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31,104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08F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3E373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D8C2F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B9D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26E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F972D8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A13AA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754690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4EAA6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EB2DD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A92C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EED2C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93CB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3B0E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9F6C8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13031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6B06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28D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38C736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BB04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29C85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B46DF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EC67C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55A7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465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415A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8000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ABEE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DCFA2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769B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3DAFC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12 571,03</w:t>
            </w:r>
          </w:p>
        </w:tc>
      </w:tr>
      <w:tr w:rsidR="008C5DB5" w14:paraId="16D07F8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E340C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DD6A2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32A83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6D0F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FBEF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1134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26738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BE3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D3F70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BB8B20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350,95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9221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1E708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12 571,03</w:t>
            </w:r>
          </w:p>
        </w:tc>
      </w:tr>
      <w:tr w:rsidR="008C5DB5" w14:paraId="08AE348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B941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91759F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E30D1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A9D7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71A0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AF0C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1019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7285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D28E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A5642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259,70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F5B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7911D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9 302,56</w:t>
            </w:r>
          </w:p>
        </w:tc>
      </w:tr>
      <w:tr w:rsidR="008C5DB5" w14:paraId="27A2AAF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220D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B6F241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C7FA2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D41FF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B9F0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7178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520F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6DC4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20BAC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A97E3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126,34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CDB3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31D9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4 525,57</w:t>
            </w:r>
          </w:p>
        </w:tc>
      </w:tr>
      <w:tr w:rsidR="008C5DB5" w14:paraId="4E90FC7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862E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B3FE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48D7E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8F2C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A47E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690B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B44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3F8D8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2655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2C16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B2F6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A16AF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26 399,16</w:t>
            </w:r>
          </w:p>
        </w:tc>
      </w:tr>
      <w:tr w:rsidR="008C5DB5" w14:paraId="7B4A532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3140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B90232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01-11-028-01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A1AD3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Измерение сопротивления изоляции (на линию)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мегаомметром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кабельных и других линий напряжением до 1 кВ, предназначенных для передачи электроэнергии к распределительным устройствам, щитам, шкафам, коммутационным аппаратам и электропотребителям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7E0DB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0E1F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8F13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5B48F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BE2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1463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EEEF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89D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43636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6 344,44</w:t>
            </w:r>
          </w:p>
        </w:tc>
      </w:tr>
      <w:tr w:rsidR="008C5DB5" w14:paraId="132C644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657B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9325B9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F164C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449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688B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D0C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741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2A593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ADDE4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34822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2463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FCBEB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6 344,44</w:t>
            </w:r>
          </w:p>
        </w:tc>
      </w:tr>
      <w:tr w:rsidR="008C5DB5" w14:paraId="1F0A187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90F682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F1ABB9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9C590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FC6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61A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A003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BB479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649F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4067F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E143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E383A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3DC7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277479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593F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7E353A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0BF3D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693B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CA8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BD572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C5A7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B2BB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CD559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5921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A925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ACE91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D49F5D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0227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EBAC31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DDA3B8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2A16C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903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B7B2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837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0FEF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917D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86A8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83CE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456BE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37805F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968AF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0250B1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269B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63D7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098F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59A91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B9351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13,824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35B93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F96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15267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0BF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80B3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579DA3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89FD2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EC2410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464E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4A594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0D3B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D6C6F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B76A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4A4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BD866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D94F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411D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BC865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6A957E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B670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7FEA9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C19B6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74D5E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DE9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1393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6CDB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3F0BD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B5F5A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E94B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177,12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CD48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33009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6 344,44</w:t>
            </w:r>
          </w:p>
        </w:tc>
      </w:tr>
      <w:tr w:rsidR="008C5DB5" w14:paraId="1BB19E1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9DE6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996FA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26CE2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F10F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F9F3E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0E8C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4A1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5259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2D0C8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463B0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177,12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29C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4A10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6 344,44</w:t>
            </w:r>
          </w:p>
        </w:tc>
      </w:tr>
      <w:tr w:rsidR="008C5DB5" w14:paraId="514F6BD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0AEC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630947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BBAA6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5658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578C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488BF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D883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FCD3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00C7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ED474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131,07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438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37C9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4 694,89</w:t>
            </w:r>
          </w:p>
        </w:tc>
      </w:tr>
      <w:tr w:rsidR="008C5DB5" w14:paraId="55A5F98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EA1AA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60CA3C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F3C49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C895C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27392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9688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BC2CE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1391B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CA777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56FE5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67C96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A5B1E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2 284,00</w:t>
            </w:r>
          </w:p>
        </w:tc>
      </w:tr>
      <w:tr w:rsidR="008C5DB5" w14:paraId="619BA52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6376E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47B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9AFD7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FB6E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5CA5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F03C4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4647D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FC6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B76E1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073BC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371,95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8C14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0CDD8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13 323,33</w:t>
            </w:r>
          </w:p>
        </w:tc>
      </w:tr>
      <w:tr w:rsidR="008C5DB5" w14:paraId="1898C98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1B1DC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A527B5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01-12-029-01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95291D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Испытание цепи вторичной коммутации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1F21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испытание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A2634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C6A63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E300D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329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73F42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69F7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3DFB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EB228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16 780,95</w:t>
            </w:r>
          </w:p>
        </w:tc>
      </w:tr>
      <w:tr w:rsidR="008C5DB5" w14:paraId="62BAAD2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78C9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CCEF60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C10B5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DB7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DCD1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4E971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6C2C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6BA82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1DF7A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B23FD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91A1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9BFA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16 780,95</w:t>
            </w:r>
          </w:p>
        </w:tc>
      </w:tr>
      <w:tr w:rsidR="008C5DB5" w14:paraId="7DAEFF9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91AD8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5BBC1C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05DB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B0F0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F86E7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B199B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342A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0098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D8B18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207BB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35E66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3F01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56B858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D9139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7447E5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9B03C3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36EB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BC113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EC580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FA96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1894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ABA2F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9786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1032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E258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AB83CB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EDFB8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CD8784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B727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339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A9A19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A962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47802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BC53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99842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70B13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ADF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62648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4A1465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FDAA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676193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B2853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AE2D5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EDEB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83DAF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741B8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211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3BF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A3B9E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F5D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63683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02B0B8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1555D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F8A32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C70B8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11734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18BE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197A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2CCA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F158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D114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0CAE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97AD7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6D2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6AC6FF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663E3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36DADB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DB78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67319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E5CB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3FF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28B0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0B328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19,52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9D215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1482A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468,48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E469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D114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16 780,95</w:t>
            </w:r>
          </w:p>
        </w:tc>
      </w:tr>
      <w:tr w:rsidR="008C5DB5" w14:paraId="53B3015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501F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CE03F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F7D20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40110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A41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0599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043E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C9E8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ED6D8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8FD17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468,48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63EB5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48676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16 780,95</w:t>
            </w:r>
          </w:p>
        </w:tc>
      </w:tr>
      <w:tr w:rsidR="008C5DB5" w14:paraId="74E271F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546CE8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86EEBA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53969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C4599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AF08E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F514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2A089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98E9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480F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8469B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346,68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876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3676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12 417,90</w:t>
            </w:r>
          </w:p>
        </w:tc>
      </w:tr>
      <w:tr w:rsidR="008C5DB5" w14:paraId="3BBFAD3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3A2C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8BABD8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05ED4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DE6E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40523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9DB1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534A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E2773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042C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2A562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168,65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8D5B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C81E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6 041,14</w:t>
            </w:r>
          </w:p>
        </w:tc>
      </w:tr>
      <w:tr w:rsidR="008C5DB5" w14:paraId="3F9B396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6509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264F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C657E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26C23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F559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6AD8B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95F9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A40B2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4CAA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6F74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983,81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E9F38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2F6DF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35 239,99</w:t>
            </w:r>
          </w:p>
        </w:tc>
      </w:tr>
      <w:tr w:rsidR="008C5DB5" w14:paraId="3B7CE6D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0F540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BB6E33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01-11-028-01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382BA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Измерение сопротивления изоляции (на линию)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мегаомметром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кабельных и других линий напряжением до 1 кВ, предназначенных для передачи электроэнергии к распределительным устройствам, щитам, шкафам, коммутационным аппаратам и электропотребителям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F314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276E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D8CE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7357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7A689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B9E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7BA7A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018D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8803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7 401,84</w:t>
            </w:r>
          </w:p>
        </w:tc>
      </w:tr>
      <w:tr w:rsidR="008C5DB5" w14:paraId="6C9CE39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B002E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86BE7A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A2D10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AC2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3DEB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8DF42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C03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12B6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9C135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9FF9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2EDE3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FFE5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7 401,84</w:t>
            </w:r>
          </w:p>
        </w:tc>
      </w:tr>
      <w:tr w:rsidR="008C5DB5" w14:paraId="532C640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D4C4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287BF6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CC7DD9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8CC2A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14172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C8D3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59BB3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0E9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C8301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EA427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4B4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7D763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ADDCD1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0586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40AA98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8166E1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8B59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E5288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51DD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A13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DE0B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5D8E9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33E0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3EC1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7EE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85E4A3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124A9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AC37AB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47706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AF38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337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46492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703FF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52E3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F975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2DF2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AE4DC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E9AB5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7B4858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513F1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BEE81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E3D51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2DD4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A095C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A000F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0CFC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16,128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EED6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26E5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34ED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B759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2A59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2FD652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7386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1F508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E7FF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070F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DA70B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233D8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FB3E9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9D71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13BB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B199E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D680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FAC8F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CD19F3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1E81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36960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9945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0846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8489D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9D1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443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4C35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67D4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4392D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206,64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645F4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A7EA3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7 401,84</w:t>
            </w:r>
          </w:p>
        </w:tc>
      </w:tr>
      <w:tr w:rsidR="008C5DB5" w14:paraId="5FFE6EF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0D4F8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558222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12275A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0769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5580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EECE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C231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8A93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2C7E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1FC6A5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206,64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899CD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2FE9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7 401,84</w:t>
            </w:r>
          </w:p>
        </w:tc>
      </w:tr>
      <w:tr w:rsidR="008C5DB5" w14:paraId="0213E09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F4518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DE8605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C3C6B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AB124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E9FA2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2F60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A5152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912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AEB52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67D1E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152,91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ECBB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2E26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5 477,36</w:t>
            </w:r>
          </w:p>
        </w:tc>
      </w:tr>
      <w:tr w:rsidR="008C5DB5" w14:paraId="71E1132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9B8E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DAAD46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DA2714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E02A5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580B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E77A9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55EC3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3B4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4BE6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D6A80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74,39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8BA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2170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2 664,66</w:t>
            </w:r>
          </w:p>
        </w:tc>
      </w:tr>
      <w:tr w:rsidR="008C5DB5" w14:paraId="26C6F2C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897C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D4B5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3456B1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292F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0DA1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F4908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587A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5AD8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32EE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6295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433,94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9D60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D8808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15 543,86</w:t>
            </w:r>
          </w:p>
        </w:tc>
      </w:tr>
      <w:tr w:rsidR="008C5DB5" w14:paraId="6801FB2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95D50C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BF0C5D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01-11-024-02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E3E53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Фазировка электрической линии или трансформатора с сетью напряжением: свыше 1 кВ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DD235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A232B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FD24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37C3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B0EB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54C19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92BA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6F7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79A9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8 027,26</w:t>
            </w:r>
          </w:p>
        </w:tc>
      </w:tr>
      <w:tr w:rsidR="008C5DB5" w14:paraId="3A9D33F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0DDE4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214A64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3BC7E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01D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3B5A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0D1B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9AB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560A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20,75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3A035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9F198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A3A36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1030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8 027,26</w:t>
            </w:r>
          </w:p>
        </w:tc>
      </w:tr>
      <w:tr w:rsidR="008C5DB5" w14:paraId="2E663C6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DFC5E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2B7FEB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B39D7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D39D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90FC3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8C7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7F8EA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02A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0BDD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3FC4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6676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C5A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8EC351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291CA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B3C301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0CE56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C86E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8559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8C3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71A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077A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EF783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E2C14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C78B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09EE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3BC1A9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BDB04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01FCC5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EDE7F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8AC7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D6B3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D76B49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9A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DBA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E52A7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9A9BF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DA42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E3A3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E46737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255A9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B4974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C18838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B293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E9D66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1,62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35E6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94A3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17,496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2088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0E4BB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7B33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7EF9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C9B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BD6DF5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C9236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25F17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05481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C3EF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7D5E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D4FE4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2B554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2CE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5678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84B231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8DFD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010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9D1895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43EF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24C4B6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F5818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7669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B208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FE42A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4F63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A40C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20,75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168C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DEDB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65C2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F92A1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8 027,26</w:t>
            </w:r>
          </w:p>
        </w:tc>
      </w:tr>
      <w:tr w:rsidR="008C5DB5" w14:paraId="27E24AE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8F4B5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24A16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3B16A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FF8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C3F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3D5E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6355A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D99D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06988E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B5053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224,10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500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3CE32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8 027,26</w:t>
            </w:r>
          </w:p>
        </w:tc>
      </w:tr>
      <w:tr w:rsidR="008C5DB5" w14:paraId="1C5BB3D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6102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7B2358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BBFFA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B05A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23BD2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1CDF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C087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9E9DE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D19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6C5C5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1EB02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86D0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5 940,17</w:t>
            </w:r>
          </w:p>
        </w:tc>
      </w:tr>
      <w:tr w:rsidR="008C5DB5" w14:paraId="3C90856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0EC9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35E764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9EC967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54A20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D7CD5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EC64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E41E8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733B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C7AB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12333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80,68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47CC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72F0E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2 889,81</w:t>
            </w:r>
          </w:p>
        </w:tc>
      </w:tr>
      <w:tr w:rsidR="008C5DB5" w14:paraId="03DB0BE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5A9A7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3D7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C6FD7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F762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88BE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1077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CC77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1603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FDF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BFE33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470,61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7BC5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B7BD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16 857,24</w:t>
            </w:r>
          </w:p>
        </w:tc>
      </w:tr>
      <w:tr w:rsidR="008C5DB5" w14:paraId="78CF173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63545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EA7376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01-05-020-02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05C4F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автоматики линейного реактора,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2CB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247E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36B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D0B29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6030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87D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38F54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26E3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950D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31 131,52</w:t>
            </w:r>
          </w:p>
        </w:tc>
      </w:tr>
      <w:tr w:rsidR="008C5DB5" w14:paraId="13F4CD2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BB05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0BEB79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F96083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57F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B50A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685A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2B9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9200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362,13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38E42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7955DE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40F19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0F2F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31 131,52</w:t>
            </w:r>
          </w:p>
        </w:tc>
      </w:tr>
      <w:tr w:rsidR="008C5DB5" w14:paraId="432913A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16F6D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AD8A9E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FB2BC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CC67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B37DD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EFA15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0C256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0286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FE1A2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3DC9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5C4F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57D8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B7196C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E3993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B7927D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F98B8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6A13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8793C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3DB3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FBC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A33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1A1C1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5B56B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E6840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647F3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004FC2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B15D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2544D9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31DA7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813E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404F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3B64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829F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55C8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5AA86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4FBC56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D09A3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8363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575F00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4B31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1B7C0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51071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A34A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11E99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3A3AD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F10C4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60,48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19B8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6935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42FC6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D9D4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B97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AC94AA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851F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607AA0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137AA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545E7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B8A4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9A985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D42A5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802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3D4DD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E135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D274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BC8F1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563E31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740D90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DD2D9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D5BA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B160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CBD6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088C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C15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F4B0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362,13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EF9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8564E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869,11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7DC5F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1F935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31 131,52</w:t>
            </w:r>
          </w:p>
        </w:tc>
      </w:tr>
      <w:tr w:rsidR="008C5DB5" w14:paraId="4024E3A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0CDB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C4AC33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30981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73B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E80D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318F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FA69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6FB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626F0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E4ABED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869,11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7AFF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75A41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31 131,52</w:t>
            </w:r>
          </w:p>
        </w:tc>
      </w:tr>
      <w:tr w:rsidR="008C5DB5" w14:paraId="195AF03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3DE9E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C42851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F915E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A28A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8600B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6E8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FB2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AED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2EC0C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9A633F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643,14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3470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8539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23 037,32</w:t>
            </w:r>
          </w:p>
        </w:tc>
      </w:tr>
      <w:tr w:rsidR="008C5DB5" w14:paraId="107BF96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BD4D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95B04A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3CE43B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8EDD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9A397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9A44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B282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11E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07A6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83350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312,88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758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305D6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11 207,35</w:t>
            </w:r>
          </w:p>
        </w:tc>
      </w:tr>
      <w:tr w:rsidR="008C5DB5" w14:paraId="2D42331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1AEA9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648F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4B23A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355F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24F9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738D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0CAB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12DA0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3B46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BEC0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1 825,13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4A3C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F38BA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65 376,19</w:t>
            </w:r>
          </w:p>
        </w:tc>
      </w:tr>
      <w:tr w:rsidR="008C5DB5" w14:paraId="05682D3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AF62A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6699F2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01-05-023-02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0C65C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Устройство АЧР: с последующим АПВ после восстановления частоты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85FD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72E83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4390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F819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02CA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D1D9D1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1FF9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AFEF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AA71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96 062,43</w:t>
            </w:r>
          </w:p>
        </w:tc>
      </w:tr>
      <w:tr w:rsidR="008C5DB5" w14:paraId="36BD949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9A67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68163E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E27CE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DF21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1CEA8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5E2B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BFC9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AE5BE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558,71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09566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643CBC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2 681,81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DC4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D8F4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96 062,43</w:t>
            </w:r>
          </w:p>
        </w:tc>
      </w:tr>
      <w:tr w:rsidR="008C5DB5" w14:paraId="1B7E52C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F9645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78BBD3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E5DB3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1896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4A7AA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4F8C7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CC958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2711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09F0B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63DF5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BDE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02839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230909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3A74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5A1EA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A35F6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0C6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28212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8DD93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D32E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2B4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B1DA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36D4D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3A1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6726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85A48A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2807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6C456A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53E0D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9416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34266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B12AA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BD691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7446F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D3DF8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34124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AE9A9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6C85E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927A35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A24F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FD23A4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13554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BF65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E718A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38,88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A910A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F10F5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186,624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E759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54C6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F50DED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81DEF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53F69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309ADE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B2526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41098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B676C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F7B72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A9E4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D7B3E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EA80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1FC9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73317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3D19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239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43907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EE3DBD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6213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E8A24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A3FB5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EAD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8D44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9CA9B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81C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CD37B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558,71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DE899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5175A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2 681,81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1B043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7DCB1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96 062,43</w:t>
            </w:r>
          </w:p>
        </w:tc>
      </w:tr>
      <w:tr w:rsidR="008C5DB5" w14:paraId="7B70E95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747A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D8B88D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0D76F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990FD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014A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858F1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CFE4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5F5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1ACD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04E977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2 681,81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166A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5829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96 062,43</w:t>
            </w:r>
          </w:p>
        </w:tc>
      </w:tr>
      <w:tr w:rsidR="008C5DB5" w14:paraId="5B5031F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B3EDC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2B65A1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AAF9E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2BD3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61785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53670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3FF7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8D1B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69B2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8EAF4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1 984,54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C1A7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F9BF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71 086,20</w:t>
            </w:r>
          </w:p>
        </w:tc>
      </w:tr>
      <w:tr w:rsidR="008C5DB5" w14:paraId="14E5C60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9ACB7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37D820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0F23DE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DAE5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54CB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6DE8D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B704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602A2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3D7DC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50ECE7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965,45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13E4F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442FA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34 582,47</w:t>
            </w:r>
          </w:p>
        </w:tc>
      </w:tr>
      <w:tr w:rsidR="008C5DB5" w14:paraId="5210BC6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EBE87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4308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B1E6E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46C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01033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475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BBF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307F9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9C014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E9BB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5 631,80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C9805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CBD8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201 731,10</w:t>
            </w:r>
          </w:p>
        </w:tc>
      </w:tr>
      <w:tr w:rsidR="008C5DB5" w14:paraId="60E646E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19017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5599BE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01-05-028-05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BEC1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Программируемый микропроцессорный комплекс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1E1AA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F2886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26800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51AB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F2E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6566D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D282E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8485F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4B1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74 954,78</w:t>
            </w:r>
          </w:p>
        </w:tc>
      </w:tr>
      <w:tr w:rsidR="008C5DB5" w14:paraId="6B36532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3B1C9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FC5367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BC7F45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45C8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8F95F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79118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A237F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4ADDD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290,63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2D87C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BDBA5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2 092,54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A1D95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1CD57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74 954,78</w:t>
            </w:r>
          </w:p>
        </w:tc>
      </w:tr>
      <w:tr w:rsidR="008C5DB5" w14:paraId="728302D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20177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031217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DCFDD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03CCE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D83D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B1408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050A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6FD4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C4EE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CDB5A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3223D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96DC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3DDF9C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10719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CE230A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705F9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10DC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EEE67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C223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A9B8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CB5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3E545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0373A4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426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F8E7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B7BC8C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C4E8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E104F4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BE1BF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432C3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042C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2246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02FF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1D0E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B71D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EC23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269A5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ABE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A80E51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D2D1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0C6F5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B7604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F5B42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DEC2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23,04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296AC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279F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165,888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3D9D3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558C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EC29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B6F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16F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14C75F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E162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A9326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3D55D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12D5E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3B1D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EA592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BE58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1E94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7006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BE68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C9736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CE1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D2CD4E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562C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DFC6ED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51C5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8C7D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B3F62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6AA7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6FD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6D1E9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290,63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3B98E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653D5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2 092,54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EF1C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2A272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74 954,78</w:t>
            </w:r>
          </w:p>
        </w:tc>
      </w:tr>
      <w:tr w:rsidR="008C5DB5" w14:paraId="270938B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F0F55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601E1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12B46B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45AF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69CD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0F2CC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34F8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C8E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3127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28B52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2 092,54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A63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6A0F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74 954,78</w:t>
            </w:r>
          </w:p>
        </w:tc>
      </w:tr>
      <w:tr w:rsidR="008C5DB5" w14:paraId="1B1352C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D25A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BF80BE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ECB90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219B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0ED0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931E8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BDEB3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F4E9B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B77B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20901A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1 548,48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0C6E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AC6A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55 466,54</w:t>
            </w:r>
          </w:p>
        </w:tc>
      </w:tr>
      <w:tr w:rsidR="008C5DB5" w14:paraId="5AE4412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5C58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4B8D8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550DA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FA3B0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B84B1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24DA5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DA00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4093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064D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0A555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753,31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8C9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2D28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26 983,72</w:t>
            </w:r>
          </w:p>
        </w:tc>
      </w:tr>
      <w:tr w:rsidR="008C5DB5" w14:paraId="4FFC479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A4CF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AE14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6CA5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E6D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3B49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908C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793D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3DEB3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5203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613D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4 394,33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FB8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C8734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157 405,04</w:t>
            </w:r>
          </w:p>
        </w:tc>
      </w:tr>
      <w:tr w:rsidR="008C5DB5" w14:paraId="55A3200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530D9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93C903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01-06-022-01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74DF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 резервирования питания трехпроводной системы от другого источника питания с устройством: ручного переключателя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B0003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04B3A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6C71D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942F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69E3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4D72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39CC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676D3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D6E8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4 362,52</w:t>
            </w:r>
          </w:p>
        </w:tc>
      </w:tr>
      <w:tr w:rsidR="008C5DB5" w14:paraId="552A5A2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1104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DF1751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326377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29D17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51C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238D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EBC3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BF876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B9C73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1D6D0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CF8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4D34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4 362,52</w:t>
            </w:r>
          </w:p>
        </w:tc>
      </w:tr>
      <w:tr w:rsidR="008C5DB5" w14:paraId="398EA5A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4D090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03B1FD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429D6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9E62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A498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246D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037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EF16F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5078F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3D6BE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6164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5561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C6F678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765E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81AC64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344FF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EC21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C0A3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93AC61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CE40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9E21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83EE3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57BDE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1C36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56791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90C757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8E384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B600AC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89748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48B7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7CD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4385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2AE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DC4A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16892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993B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82A6D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4786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9C5D48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0339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CB3C4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88A1C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3247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8B970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3,6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42E4D5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5A2CB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71689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C5CD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D6122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8829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EAB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107AE8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77B5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C7459B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A39C2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B2F2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3BFB7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2A4B4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97078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9E33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5DE4B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1CC5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2C5F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0E9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79B64F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EBF1FD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5369C0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BC51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946D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E79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C43B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C1FA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97561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33,83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CE4C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35BE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121,79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C8C9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F2184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4 362,52</w:t>
            </w:r>
          </w:p>
        </w:tc>
      </w:tr>
      <w:tr w:rsidR="008C5DB5" w14:paraId="3BB1029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7C4E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EC9A87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510C9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BCBA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089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BE56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01EA6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ADCE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9F95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EE590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121,79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D9B7F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73131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4 362,52</w:t>
            </w:r>
          </w:p>
        </w:tc>
      </w:tr>
      <w:tr w:rsidR="008C5DB5" w14:paraId="5C41303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BD70D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E9F9A7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F67CD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FE5E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37F5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853A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AE89A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3D7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C5E8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63215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90,12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030D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3458D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3 228,26</w:t>
            </w:r>
          </w:p>
        </w:tc>
      </w:tr>
      <w:tr w:rsidR="008C5DB5" w14:paraId="17EC758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E438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D5E23C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F8E68B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54513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BD1D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3B5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B584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642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24D2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A76F2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43,84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154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FD8B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1 570,51</w:t>
            </w:r>
          </w:p>
        </w:tc>
      </w:tr>
      <w:tr w:rsidR="008C5DB5" w14:paraId="0776EF1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64C1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55FF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32F9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86999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BE08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6BF6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E614F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BF33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E11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8650B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255,75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D2E34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66FFF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9 161,29</w:t>
            </w:r>
          </w:p>
        </w:tc>
      </w:tr>
      <w:tr w:rsidR="008C5DB5" w14:paraId="0DE68AE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BF13F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56D663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01-10-002-01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F7E98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 образования участка сигнализации (центральной, технологической, местной, аварийной, предупредительной и др.)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C6E92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BB32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455A5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A71CF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0ED8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85CD1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18DA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89B5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099D5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94 485,64</w:t>
            </w:r>
          </w:p>
        </w:tc>
      </w:tr>
      <w:tr w:rsidR="008C5DB5" w14:paraId="2F51683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6C318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1B6332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D486A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3F873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3255A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D46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4565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52E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16C9D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E49D3A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2 637,79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49C7B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7FC91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94 485,64</w:t>
            </w:r>
          </w:p>
        </w:tc>
      </w:tr>
      <w:tr w:rsidR="008C5DB5" w14:paraId="2579352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18EE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492391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8A3DB2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1C28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34C2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CDF5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60329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813B8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D447E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D7882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8EA6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9237F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69005D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5F8E4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86D3D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EF3C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604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38A93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C0D4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A3E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86DF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10189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8B39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1D96F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365C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8FDEE5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3DD5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5310D1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5CFED1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C68A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BB5A5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584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30C5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D54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C3C78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6E387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92D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55D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D404BA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AE78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04E8C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7B2AA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1EF37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7031E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36E11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6842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225,504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E8A0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B6675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BE96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997B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1211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C589EB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A3B3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11E31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4A8A8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0C8A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0EF78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3BB53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A4B6E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09C2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7CD7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6B20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D261D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008E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3F2E90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CDA4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22AC50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D5F4B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1AC3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DAA5F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1E23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4915E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DB016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1EA9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1218DC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2 637,79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48EC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B32DD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94 485,64</w:t>
            </w:r>
          </w:p>
        </w:tc>
      </w:tr>
      <w:tr w:rsidR="008C5DB5" w14:paraId="5276EA4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E35D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59754D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9FA7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CDE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88A9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895D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E176D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98F45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8E3811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ADCC32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2 637,79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84B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4D47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94 485,64</w:t>
            </w:r>
          </w:p>
        </w:tc>
      </w:tr>
      <w:tr w:rsidR="008C5DB5" w14:paraId="32302ED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705E5C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84DE50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F582B8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8B197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5D876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20870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A22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28C07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6B44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265AF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1 951,96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C780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160E5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69 919,37</w:t>
            </w:r>
          </w:p>
        </w:tc>
      </w:tr>
      <w:tr w:rsidR="008C5DB5" w14:paraId="1B701F9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81B9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4C1190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EEA069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0CDCF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85324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E71C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9795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C091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AB78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4456D4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949,60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7DB7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E33B8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34 014,83</w:t>
            </w:r>
          </w:p>
        </w:tc>
      </w:tr>
      <w:tr w:rsidR="008C5DB5" w14:paraId="30C01DB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787A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EE7C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1C645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4318F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221C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84A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06632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16B5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3BAE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F432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5 539,35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1084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C0EC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198 419,84</w:t>
            </w:r>
          </w:p>
        </w:tc>
      </w:tr>
      <w:tr w:rsidR="008C5DB5" w14:paraId="4BC3BB3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54005F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43289F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01-11-028-01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1E36E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Измерение сопротивления изоляции (на линию)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мегаомметром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кабельных и других линий напряжением до 1 кВ, предназначенных для передачи электроэнергии к распределительным устройствам, щитам, шкафам, коммутационным аппаратам и электропотребителям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1875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306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502BA2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AD721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FFC8F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CD339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4151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D4B2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2299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13 393,81</w:t>
            </w:r>
          </w:p>
        </w:tc>
      </w:tr>
      <w:tr w:rsidR="008C5DB5" w14:paraId="7CF06F6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F1E99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19B6A6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24DA06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0F3E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E244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9608F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D96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041AA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E295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04D7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D7D49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02E3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13 393,81</w:t>
            </w:r>
          </w:p>
        </w:tc>
      </w:tr>
      <w:tr w:rsidR="008C5DB5" w14:paraId="2DBEA31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EE486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65CD25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1FF1B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BD45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3308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E0A1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BFD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367FD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D4422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FB08E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91FA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31FCD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C17DB6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582BB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36EBED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9C33F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280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DB6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E1EF2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A0DD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5597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90B8A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808738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43BC0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06F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E5CEC0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A486BF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763888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795EB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324F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2FC2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740FA4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CF278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B36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E75C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AC3F1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253E0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C99B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7A2936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DD8C3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FC3A8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0318C7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E564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F9ED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D5C833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2336F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29,184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0074F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F946D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29F6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423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66E6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A01AF6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2FDAB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8B8ED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96EAD0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1112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AF72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59718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555B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96D3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371D8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74AB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F219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17B18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8D80AB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B2E0E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26AD9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EBBC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6EF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7927A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361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F6F7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753E3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04E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297C2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373,92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8DA2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A9F99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13 393,81</w:t>
            </w:r>
          </w:p>
        </w:tc>
      </w:tr>
      <w:tr w:rsidR="008C5DB5" w14:paraId="7F5060E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1FDC8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85D17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658E6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15A5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75E2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8738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9380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A27D3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AA21B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3DD0E1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373,92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1D48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F23E6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13 393,81</w:t>
            </w:r>
          </w:p>
        </w:tc>
      </w:tr>
      <w:tr w:rsidR="008C5DB5" w14:paraId="6564DBE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A1C72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E61B8D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5FC3D1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044F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21A42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A219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BAD2F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3D50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54DC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9DB6A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75360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A6931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9 911,42</w:t>
            </w:r>
          </w:p>
        </w:tc>
      </w:tr>
      <w:tr w:rsidR="008C5DB5" w14:paraId="0DF9ECA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955EA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00DC94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EEB50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A3B56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72B41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3AC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8A66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5B5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8C2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0E05DC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134,61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7A56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65FF2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4 821,77</w:t>
            </w:r>
          </w:p>
        </w:tc>
      </w:tr>
      <w:tr w:rsidR="008C5DB5" w14:paraId="746D768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F7D38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7B93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E00A2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F39A5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740F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775E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68E9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CD68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FAA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0A57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785,23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7D5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07E1C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28 127,00</w:t>
            </w:r>
          </w:p>
        </w:tc>
      </w:tr>
      <w:tr w:rsidR="008C5DB5" w14:paraId="07E334F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6997E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BF43D1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01-09-012-02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D7CD6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Функциональная группа управления дискретная бесконтактная с общим числом элементов и числом "вход-выход": до 10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0D2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459F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BB1F9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B7775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6A00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BAC806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3C5B18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93D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F631D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105 142,45</w:t>
            </w:r>
          </w:p>
        </w:tc>
      </w:tr>
      <w:tr w:rsidR="008C5DB5" w14:paraId="4C40775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73A7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9DF1D5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F764F1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57BE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2E1B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E71F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A499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908A6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407,68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A3C8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8FE55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2 935,30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5E61E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DF655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105 142,45</w:t>
            </w:r>
          </w:p>
        </w:tc>
      </w:tr>
      <w:tr w:rsidR="008C5DB5" w14:paraId="37AA384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2EA3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842C14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FED7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9C71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477B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4FFB1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5FE3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B763F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5820FE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A82A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6772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A10E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330356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3DEA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A64150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88883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DF50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3124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3F67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79107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7A97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622429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60CA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3568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02BD9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EA6392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B7C96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5B29BD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10EE0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877C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AEB07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B503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479A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FC59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12F5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6E5F6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4D9BA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59FF5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D346B6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9EB40A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11BCB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5F1F6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4566E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9584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30,78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0C63A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57B88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221,616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503D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64CE7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4D7D4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B845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A050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D2F8D1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08AC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AD3530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25631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57A65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949BB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27767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F917D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44DB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F5A7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2844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7C7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7CD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85A69C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434B7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4B31E5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9F26F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A8047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C01E9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1C2F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818E9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472E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407,68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DD94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88602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2 935,30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E5B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79EBD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105 142,45</w:t>
            </w:r>
          </w:p>
        </w:tc>
      </w:tr>
      <w:tr w:rsidR="008C5DB5" w14:paraId="02FC166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F98F8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A7293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89BF1B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94CA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31315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E70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7E44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235CF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EB27B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043212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2 935,30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5B1D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90D3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105 142,45</w:t>
            </w:r>
          </w:p>
        </w:tc>
      </w:tr>
      <w:tr w:rsidR="008C5DB5" w14:paraId="0F78E19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F41BB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D86BC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ABFE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44A27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91C8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67249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F41A7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A7032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A306E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F145F3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2 172,12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66B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9E142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77 805,41</w:t>
            </w:r>
          </w:p>
        </w:tc>
      </w:tr>
      <w:tr w:rsidR="008C5DB5" w14:paraId="4520325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72E5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1E6A6B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95972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D3F47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55DEB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4D94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5AF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660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FDA5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2832F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1 056,71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3815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8F864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37 851,28</w:t>
            </w:r>
          </w:p>
        </w:tc>
      </w:tr>
      <w:tr w:rsidR="008C5DB5" w14:paraId="212B173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7B2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B89DB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880CB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5D878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2509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7D8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44D37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715D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27D4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F05D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6 164,13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2F1E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B9E24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220 799,14</w:t>
            </w:r>
          </w:p>
        </w:tc>
      </w:tr>
      <w:tr w:rsidR="008C5DB5" w14:paraId="45A84B13" w14:textId="77777777" w:rsidTr="009A370F">
        <w:trPr>
          <w:gridAfter w:val="1"/>
          <w:wAfter w:w="25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D2737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548" w:type="dxa"/>
            <w:gridSpan w:val="20"/>
            <w:tcBorders>
              <w:top w:val="nil"/>
              <w:left w:val="nil"/>
              <w:bottom w:val="nil"/>
              <w:right w:val="nil"/>
            </w:tcBorders>
          </w:tcPr>
          <w:p w14:paraId="3480A0D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Системы автоматического управления и регулирования</w:t>
            </w:r>
          </w:p>
        </w:tc>
      </w:tr>
      <w:tr w:rsidR="008C5DB5" w14:paraId="252B047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54FD5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B8863A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01-09-002-01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A63BE1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Датчик бесконтактный с числом "вход-выход": до 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80F3B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13830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95CC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F5BB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FF571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BC3F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E013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4ACC0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8234A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59 675,40</w:t>
            </w:r>
          </w:p>
        </w:tc>
      </w:tr>
      <w:tr w:rsidR="008C5DB5" w14:paraId="3E29916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58527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D600F9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22F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05FD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08F5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B92D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021D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CE47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14564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3FE25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1 665,98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DA766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FC893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59 675,40</w:t>
            </w:r>
          </w:p>
        </w:tc>
      </w:tr>
      <w:tr w:rsidR="008C5DB5" w14:paraId="725E892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BBBE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C7FD44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EA45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493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C877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AE2C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01015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C294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AE7C8F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151BC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73A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E528E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C429D1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C033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B92D8E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97655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886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A0A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C3D3E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43F8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26AB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8AB4E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4B19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1848D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AF54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F08B39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2904F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542B4B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B1B1D2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A511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4687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EBF61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005E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3477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CD27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06D98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C9A8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1169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620E81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BDE26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47538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12FC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93D1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2A1F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6,48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0A6AB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AE167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124,416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202A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D4D2F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2E3D5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4AD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E4D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C1DCE7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73EC5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53F35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F5470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36A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4EE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070D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6C72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12AF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F04C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AB7A20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D10BC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E3C5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8FCD00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8684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99A95F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78D6A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D003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2F040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BB37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3E765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4F4FA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86,77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AFCE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96AD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1 665,98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98B3A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31DD1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59 675,40</w:t>
            </w:r>
          </w:p>
        </w:tc>
      </w:tr>
      <w:tr w:rsidR="008C5DB5" w14:paraId="3636292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5C611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A96B3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278A99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0F4F0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5801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3143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A37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BB35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FC23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F4E62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1 665,98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2E38B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438AF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59 675,40</w:t>
            </w:r>
          </w:p>
        </w:tc>
      </w:tr>
      <w:tr w:rsidR="008C5DB5" w14:paraId="007E7FC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6D487D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26C2D6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B17A52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26F0D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F1C90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3B943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8625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C1EE1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D6AD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D2E70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1 232,83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F69F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50A7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44 159,80</w:t>
            </w:r>
          </w:p>
        </w:tc>
      </w:tr>
      <w:tr w:rsidR="008C5DB5" w14:paraId="5B6C065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F97A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0DA356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3EE62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0F430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8C131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C4B97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0AC8F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D80C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D332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F3521E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599,75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625F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EFED3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21 483,14</w:t>
            </w:r>
          </w:p>
        </w:tc>
      </w:tr>
      <w:tr w:rsidR="008C5DB5" w14:paraId="6E9AE64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BE3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8B63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E9CB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4FA5E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9D2F7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32D5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28FD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87B1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BA2F9A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50847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3 498,56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F77C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7C036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125 318,34</w:t>
            </w:r>
          </w:p>
        </w:tc>
      </w:tr>
      <w:tr w:rsidR="008C5DB5" w14:paraId="3D5ABF7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80E83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75874D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01-09-010-02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87628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Функциональная группа управления релейно-контакторная с общим числом внешних блокировочных связей: до 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DBA9A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07AED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6CAC1F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8047D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501F6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D088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21C318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3FB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ED9A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73 296,32</w:t>
            </w:r>
          </w:p>
        </w:tc>
      </w:tr>
      <w:tr w:rsidR="008C5DB5" w14:paraId="683F1F4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7108E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46EA43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39E8AD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41A1D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EB7ED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96ECD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CDE8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683F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85,26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5C2BC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08DD7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2 046,24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50C7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5B790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73 296,32</w:t>
            </w:r>
          </w:p>
        </w:tc>
      </w:tr>
      <w:tr w:rsidR="008C5DB5" w14:paraId="4CEDDDD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9F5B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479C7A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EEC561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B05C4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187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C3FAD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ECE1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8186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F0D4A5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BE91B2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2BE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74BA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AA4D75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C6581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D19EBB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674F78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85E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61A6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3634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3E8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3EC2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AD96D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B808E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E58B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18F6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A4DBD5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0E63D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BDC1FC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BD03F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4EFF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9FCA9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2B14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BDC3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102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BA47D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067301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BA7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378C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CBC00D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3668C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03368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F43085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3CF7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5BED7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7,2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B2B0A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2F9AD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172,8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54B9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5FF3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00D6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D149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BE5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A92A52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3789B8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4F48E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1BC2A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06A4F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3184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F659D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274D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A911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1DD4E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7E32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67579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9837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3F091C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D622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FF3B36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3616F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1AC89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8DDC5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4AC8C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05459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4BC71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85,26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2276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833A90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2 046,24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756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F786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73 296,32</w:t>
            </w:r>
          </w:p>
        </w:tc>
      </w:tr>
      <w:tr w:rsidR="008C5DB5" w14:paraId="6A18B06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165E7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8337C0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A29452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4E964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E7E2C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F2F27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4C65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9B27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9F9D7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681D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2 046,24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2F07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4A8D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73 296,32</w:t>
            </w:r>
          </w:p>
        </w:tc>
      </w:tr>
      <w:tr w:rsidR="008C5DB5" w14:paraId="3D63069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3535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43FB81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B870C5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F0932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4B536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B94B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646A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1DB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86C8F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CF375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1 514,22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8B81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F093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54 239,28</w:t>
            </w:r>
          </w:p>
        </w:tc>
      </w:tr>
      <w:tr w:rsidR="008C5DB5" w14:paraId="0E8B675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000CD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BF9935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960E0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A5F16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2AA6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3DA6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21308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50C9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4833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F7C6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736,65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95F1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1886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26 386,68</w:t>
            </w:r>
          </w:p>
        </w:tc>
      </w:tr>
      <w:tr w:rsidR="008C5DB5" w14:paraId="27B10D4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0808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3696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258E9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CE6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7F5D9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35A2A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AE8B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21369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385A5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EE450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4 297,11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DBB2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6938B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153 922,28</w:t>
            </w:r>
          </w:p>
        </w:tc>
      </w:tr>
      <w:tr w:rsidR="008C5DB5" w14:paraId="657C2C8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E567BD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6D998E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01-09-013-01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CCDAA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Контур систем автоматического регулирования параметров: 1 с числом органов настройки до 5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ECD34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1C40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7AF33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D1D40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F25B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315F6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A822E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4FDB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9620F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72 092,05</w:t>
            </w:r>
          </w:p>
        </w:tc>
      </w:tr>
      <w:tr w:rsidR="008C5DB5" w14:paraId="3D6D275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C50DB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DACC53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81648E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7F77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DEAF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07942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BC7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DEF2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838,59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8D5F0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E84372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2 012,62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44032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397C9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72 092,05</w:t>
            </w:r>
          </w:p>
        </w:tc>
      </w:tr>
      <w:tr w:rsidR="008C5DB5" w14:paraId="5F40C30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89F0F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9EE29D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0C71AF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1EF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5ABE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404B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8A44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81F5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5BFE04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0B50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C14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175C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05FFD3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2875E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E4EB39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4BFB3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F0A3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FBC51E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9E781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72B3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39DB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A6FD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45342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1EFE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3730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3CE2FD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D826A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F3593E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576B03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55254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B6AB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B912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0C1D1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C44E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00797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41B9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85B8A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0A6B9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488612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0CFBA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51E2A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15AEAB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EBDFC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39E1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56,7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04DFC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0A1B1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136,08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EA2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7335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9C5AB7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F42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AAABA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AF51B1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F0367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0A21B7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605015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1167A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18EE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94716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CFB12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CBB6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2FBE2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9E60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F12D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605D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A84F8F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81C47E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FFF0B9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6D3D5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D6C1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084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6AAD7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8EDF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229B7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838,59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B2A7A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D77F5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2 012,62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13C67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B082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72 092,05</w:t>
            </w:r>
          </w:p>
        </w:tc>
      </w:tr>
      <w:tr w:rsidR="008C5DB5" w14:paraId="5838302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4F0C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5A105E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D6CBE8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D6C0D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B1237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2AA75E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9171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7701A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88388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ED04A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2 012,62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D87FA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A691E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72 092,05</w:t>
            </w:r>
          </w:p>
        </w:tc>
      </w:tr>
      <w:tr w:rsidR="008C5DB5" w14:paraId="545A615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9B2C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208A01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FF1A8C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E4DD1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03A74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63557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4AF2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13B4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FCA6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84D40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1 489,34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C7EF2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DC13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53 348,12</w:t>
            </w:r>
          </w:p>
        </w:tc>
      </w:tr>
      <w:tr w:rsidR="008C5DB5" w14:paraId="47111B4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A54A13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BB9A2A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A2D60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F9F58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4D295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38AF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A421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946D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838A9E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DBC35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724,54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E0A23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BDCC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25 953,14</w:t>
            </w:r>
          </w:p>
        </w:tc>
      </w:tr>
      <w:tr w:rsidR="008C5DB5" w14:paraId="6F198EB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5139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16FBB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C3D28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707B9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41C4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1812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7E777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B989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ED8C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5ED4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4 226,50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0CE9C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7246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151 393,31</w:t>
            </w:r>
          </w:p>
        </w:tc>
      </w:tr>
      <w:tr w:rsidR="008C5DB5" w14:paraId="3AB4B60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28494D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34EC2E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01-10-001-01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98577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Сбор и реализация сигналов информации устройств защиты, автоматики электрических и технологических режимов (ЦС)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5F21A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сигнал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9AE5D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F6FA78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7B72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F05D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50D23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9DAF3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57E1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6DADE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17 084,35</w:t>
            </w:r>
          </w:p>
        </w:tc>
      </w:tr>
      <w:tr w:rsidR="008C5DB5" w14:paraId="5FA439A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1B81F5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F97C6B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AF407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48AA8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C22D8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5A12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734D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6DF3C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D2D5D4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06033C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E271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1F5F9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17 084,35</w:t>
            </w:r>
          </w:p>
        </w:tc>
      </w:tr>
      <w:tr w:rsidR="008C5DB5" w14:paraId="0D8AB05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A4525F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9CE749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5A672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33BE1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0FAB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29B9F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D06BB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C1E2D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2725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D279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556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3760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5C0F6F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9A93E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127D5A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3C93B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FB3C0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3AB8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2B1C19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5BFB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D0C6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6477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044AB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7C5F6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64B6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DB4066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CF66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D8AF8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67A48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F18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F8B1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AF83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611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0A1D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A2562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44FC8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98723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62005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E6C647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67C1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D7E76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90EB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607E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8AE4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78F7F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CDE15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40,8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4A0D2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3E6C55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2D7B5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E17F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D932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E812DB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57A3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03085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8F159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3C0DA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E5C58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D75C1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F4402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E370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7A171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83FFB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710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C83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30EC2C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CC298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068C3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A637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37518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3EAA5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18A0D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2DF59E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87FDA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11,69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1AE5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EA215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476,95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0E24B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A2F14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17 084,35</w:t>
            </w:r>
          </w:p>
        </w:tc>
      </w:tr>
      <w:tr w:rsidR="008C5DB5" w14:paraId="5A9B4A7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85316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694D2E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6C8E7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A21F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BF5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2F57E6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FD00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DD3B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4F8A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7F117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476,95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CE5B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A853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17 084,35</w:t>
            </w:r>
          </w:p>
        </w:tc>
      </w:tr>
      <w:tr w:rsidR="008C5DB5" w14:paraId="663E887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28511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60B72E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43C80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EAD8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327B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86BED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41C9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D9A89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4A91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6782FE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352,94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262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0C0C3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12 642,42</w:t>
            </w:r>
          </w:p>
        </w:tc>
      </w:tr>
      <w:tr w:rsidR="008C5DB5" w14:paraId="6592E74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05B37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DC3AB1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873B5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FB617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D750F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4B32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01B7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BABC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CEC1DD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41736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171,70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F44B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0F789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6 150,37</w:t>
            </w:r>
          </w:p>
        </w:tc>
      </w:tr>
      <w:tr w:rsidR="008C5DB5" w14:paraId="03E4DF5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BEF97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74207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0D785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CDE9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79451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FFD5B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B44B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B02E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E8695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CEA4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1 001,59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551CF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45AC0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35 877,14</w:t>
            </w:r>
          </w:p>
        </w:tc>
      </w:tr>
      <w:tr w:rsidR="008C5DB5" w14:paraId="639DE90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589D7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89DB30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01-10-002-01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EAC4E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 образования участка сигнализации (центральной, технологической, местной, аварийной, предупредительной и др.)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8FA65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участок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CE65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4E75B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07F2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FAC1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DFE3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1D6A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97644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EE28B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70 864,14</w:t>
            </w:r>
          </w:p>
        </w:tc>
      </w:tr>
      <w:tr w:rsidR="008C5DB5" w14:paraId="19F96B7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0169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D39BAB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ABD603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21E8D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EF44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33D50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FFE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6893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274,77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A607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428CA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1 978,34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1A554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458B3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70 864,14</w:t>
            </w:r>
          </w:p>
        </w:tc>
      </w:tr>
      <w:tr w:rsidR="008C5DB5" w14:paraId="2BFA4B5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9D2C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8C5888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D14A3A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D6FF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0492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64239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B61F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D46B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2966C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C579D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38A7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727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942ACF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2961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A8F943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1350A5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D9C28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09A87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909F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4E07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7FF00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276F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FC5E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C760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818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63CC79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DF1AB6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B4AB44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BF2609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0F43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5607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64B6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BE00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27C3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57427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40C801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9B9B7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A7463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C1B598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4C143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540707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42655C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4712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65CD2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23,49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7CC8F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362CC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169,128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0BC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3E0E1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2AEA7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50384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8AACF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F0BD93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464DE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428A5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654FFE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AB50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FEBD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178762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5942C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62D3B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661A3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ABD9A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050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8C4A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12DA63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4982FD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D708C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BC578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75CC5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2C6B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26496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9C3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22D89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274,77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DB06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290403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1 978,34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FCE97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95E98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70 864,14</w:t>
            </w:r>
          </w:p>
        </w:tc>
      </w:tr>
      <w:tr w:rsidR="008C5DB5" w14:paraId="0F1FB13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4E0CE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050F47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CBF8C8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7F68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C652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04A36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18A26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1B89E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8689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1638B1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1 978,34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DB1C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E85C0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70 864,14</w:t>
            </w:r>
          </w:p>
        </w:tc>
      </w:tr>
      <w:tr w:rsidR="008C5DB5" w14:paraId="00A6DBF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DDF678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E943F6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851083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B50F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2E114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A59F75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73561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BAB01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02F06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CD44C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1 463,97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D585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2F03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52 439,46</w:t>
            </w:r>
          </w:p>
        </w:tc>
      </w:tr>
      <w:tr w:rsidR="008C5DB5" w14:paraId="6D4F000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C50F5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8DEBC9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3F61F1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12E3D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BB4A9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29E92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E3980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4B0F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99C3AE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98D0D2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712,20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3F86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0746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25 511,09</w:t>
            </w:r>
          </w:p>
        </w:tc>
      </w:tr>
      <w:tr w:rsidR="008C5DB5" w14:paraId="35A1027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C1714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245F9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738AF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A78D5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E5E10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F699A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71091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7669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5A842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FEC1B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4 154,51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5B34E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0908B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148 814,69</w:t>
            </w:r>
          </w:p>
        </w:tc>
      </w:tr>
      <w:tr w:rsidR="008C5DB5" w14:paraId="7970550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E7835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8A675B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01-06-022-02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4FF213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 резервирования питания трехпроводной системы от другого источника питания с устройством: релейно-контакторного переключателя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AACB4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44F30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12D238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B8917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B053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185D8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D368D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6A7C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32DDB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7 560,17</w:t>
            </w:r>
          </w:p>
        </w:tc>
      </w:tr>
      <w:tr w:rsidR="008C5DB5" w14:paraId="43A6614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57AB31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F34CF5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025A7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4C9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C586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CCDAF1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2B6F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F1B84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87,94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3795D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87C6AB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15DF5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26F58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7 560,17</w:t>
            </w:r>
          </w:p>
        </w:tc>
      </w:tr>
      <w:tr w:rsidR="008C5DB5" w14:paraId="03C2162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0EE0EB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7B8933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3CEE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54BF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7F2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333E9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8BD38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3E8D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C74ED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27E1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EF89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7ADE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68F467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7D861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329358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EF7F8B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CD7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BDA9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C28218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99E0E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56AB2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3EFF25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7300B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3FCE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E385C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FA8548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18ECE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E8DF52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701EEE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797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CED7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273BC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2D3D1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8CDE7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3E550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513F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EF3D9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1B701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19A65E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7BFE35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782273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72797A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F1319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749F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9,36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AE3F5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F8FB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22,464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F94D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1B2D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8B8F2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4D6C2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3B1B7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533A27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43FA1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9DD9CB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5D2155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88691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33843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6355E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E303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870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3F144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D51F6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2364F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E49B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B8BD54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ED934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D385D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701B8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DD196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238A7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82A94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A3EFC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332F5A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87,94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780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6D79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211,06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19E80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8E7B15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7 560,17</w:t>
            </w:r>
          </w:p>
        </w:tc>
      </w:tr>
      <w:tr w:rsidR="008C5DB5" w14:paraId="66ECA6AB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E823A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50DBFD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857BF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F26D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5CEA9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4A107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A53A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3824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38A2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BAF20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211,06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3E1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3338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7 560,17</w:t>
            </w:r>
          </w:p>
        </w:tc>
      </w:tr>
      <w:tr w:rsidR="008C5DB5" w14:paraId="03C2AF8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C2EC2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3EA5B9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0C7F43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F0A55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3DFC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BF78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4F9F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5A0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454106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805219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156,18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E7963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7ACAC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5 594,53</w:t>
            </w:r>
          </w:p>
        </w:tc>
      </w:tr>
      <w:tr w:rsidR="008C5DB5" w14:paraId="1B433DB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ED4A9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F75B80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22E70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05A74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EF6F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184ED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8F48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EADC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24119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5C28A4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75,98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035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62181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2 721,66</w:t>
            </w:r>
          </w:p>
        </w:tc>
      </w:tr>
      <w:tr w:rsidR="008C5DB5" w14:paraId="1A60050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A4608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176E2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E9FC6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83D4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6B15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4DD7F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28FF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39FF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02122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7ECB6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443,22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4D984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D7AEF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15 876,36</w:t>
            </w:r>
          </w:p>
        </w:tc>
      </w:tr>
      <w:tr w:rsidR="008C5DB5" w14:paraId="23E4826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0ADF2C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C4875B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01-10-010-01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2D8E63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 контроля изоляции электрической сети: с помощью электроизмерительных приборов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03B12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1013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F8843B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9BA2A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BC61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F05F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37AE13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C1DF7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B1CBC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4 714,63</w:t>
            </w:r>
          </w:p>
        </w:tc>
      </w:tr>
      <w:tr w:rsidR="008C5DB5" w14:paraId="17255DC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6B070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4F9631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5A86F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F8EB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7A0BA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61E08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2A49C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5E34A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717F7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D6D0FF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0ABF6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5D237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4 714,63</w:t>
            </w:r>
          </w:p>
        </w:tc>
      </w:tr>
      <w:tr w:rsidR="008C5DB5" w14:paraId="40549AB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F8C3A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1A716A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21C4EC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07AAF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35E0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F83F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9EAF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B5E48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E0D8E7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91F99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6262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70B8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DBC632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8BF1D7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6DA3BA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2FD60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1B7C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636D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73B51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F7A1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EF29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14C13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A444E0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72BC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AE108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57F780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F35C3A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C9F1B9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EF1F52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57953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043EF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F0576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6FEA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74994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29D4C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D4737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5D82C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6EE6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94D248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2C579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E284A4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B5DE7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3FA7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D219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4,86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B0D8C4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B0FC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11,664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82D0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E54AED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C5A3D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B28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B4F5F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370A584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F801FE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1556D6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5241D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4848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4D54C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0BA74C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1E639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E556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7FB5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E75E6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16E2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09C8F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039DB9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38AB2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AF6D0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A5C28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2591D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5886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91C7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C0552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455E7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54,84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4570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0B921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131,62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F63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6DA4FF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4 714,63</w:t>
            </w:r>
          </w:p>
        </w:tc>
      </w:tr>
      <w:tr w:rsidR="008C5DB5" w14:paraId="12B298E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AB1B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D38EB8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BB184C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3F5F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9D91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1B11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7ACE1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410E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D5ABD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32E86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131,62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F9914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6157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4 714,63</w:t>
            </w:r>
          </w:p>
        </w:tc>
      </w:tr>
      <w:tr w:rsidR="008C5DB5" w14:paraId="2FBB04E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A096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3BAC2B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D610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10A61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F56B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46F10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CADE2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B8EA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FEF3D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7DE269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97,40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C8A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D7AC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3 488,83</w:t>
            </w:r>
          </w:p>
        </w:tc>
      </w:tr>
      <w:tr w:rsidR="008C5DB5" w14:paraId="46040B60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4B89E2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9986F3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7EFBFD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A0592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89EFA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BBF7D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FDDF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92B4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19061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0A6A5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47,38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9F0E0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EA351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1 697,27</w:t>
            </w:r>
          </w:p>
        </w:tc>
      </w:tr>
      <w:tr w:rsidR="008C5DB5" w14:paraId="307259A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352F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AE3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3A30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526B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282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5E76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EAB3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E2646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3306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9428A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276,40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2E9BB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DB8B0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9 900,73</w:t>
            </w:r>
          </w:p>
        </w:tc>
      </w:tr>
      <w:tr w:rsidR="008C5DB5" w14:paraId="2C23266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E60CB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D83D44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01-10-010-02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72856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 контроля изоляции электрической сети: с применением релейно-контакторной аппаратуры и бесконтактных элементов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7568E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схема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4683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01E13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CC480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F3607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C8E39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7CFE55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9DC0D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B3B6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62 855,50</w:t>
            </w:r>
          </w:p>
        </w:tc>
      </w:tr>
      <w:tr w:rsidR="008C5DB5" w14:paraId="178D3348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850F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AB1FD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968EEF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A3FB0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E1329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5E09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A89D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CC09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146,23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3609A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1CEB3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1 754,76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78629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6B0AE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62 855,50</w:t>
            </w:r>
          </w:p>
        </w:tc>
      </w:tr>
      <w:tr w:rsidR="008C5DB5" w14:paraId="293E6DB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F506F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918A88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059CA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5899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459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21668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A3D92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CE79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21774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EA49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02F73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D19B4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B243F1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B0343D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74E8A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B30232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0C0937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E5F3F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CD9D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EF6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1D2DB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86EC89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11911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F8B39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0F831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525884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895A2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F79DC8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0DE94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B388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73CC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F83204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7AB3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4D3EA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868ADC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E0B9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40667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A788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2D31852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E916F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8236E4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24A847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C9A26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69027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12,96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890A2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B586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155,52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EB0E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189BE2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C5111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0F7C6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3243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F3491B9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CD4EC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2550C6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CA986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562F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F346F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DF687B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229D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CD2B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BC58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934C4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E1E0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810F4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A5DA31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C7728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48246F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E85C7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306E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07C37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E2EE4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C9E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B278E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146,23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D5B40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2673BB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1 754,76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6BB6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4140B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62 855,50</w:t>
            </w:r>
          </w:p>
        </w:tc>
      </w:tr>
      <w:tr w:rsidR="008C5DB5" w14:paraId="4C4A146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547BDE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C4CC7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8979DD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B8FF8F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EA8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D9EF8E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C01B2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DD66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2B8E2B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DDBD6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1 754,76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B8D4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178F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62 855,50</w:t>
            </w:r>
          </w:p>
        </w:tc>
      </w:tr>
      <w:tr w:rsidR="008C5DB5" w14:paraId="6B5ABDF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FCFB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4472A5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2F407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C8E34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C50B8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7579B3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EBA6F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720F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7C3C8A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F4DFF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1 298,52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1F7C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CA70E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46 513,07</w:t>
            </w:r>
          </w:p>
        </w:tc>
      </w:tr>
      <w:tr w:rsidR="008C5DB5" w14:paraId="3039463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3376B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031550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F9898C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2B02C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78F3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7DE574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C5E80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63FE3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D1D108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F0FBE8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631,71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0CC60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17342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22 627,98</w:t>
            </w:r>
          </w:p>
        </w:tc>
      </w:tr>
      <w:tr w:rsidR="008C5DB5" w14:paraId="728A3722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486C3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6CAD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540968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DC483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2CB00C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EAB9B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E3D4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6410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CD61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2E761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3 684,99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75A1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F234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131 996,55</w:t>
            </w:r>
          </w:p>
        </w:tc>
      </w:tr>
      <w:tr w:rsidR="008C5DB5" w14:paraId="0C81D41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71FE5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F3784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ФЕРп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01-11-028-01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FF0AE4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Измерение сопротивления изоляции (на линию)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мегаомметром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кабельных и других линий напряжением до 1 кВ, предназначенных для передачи электроэнергии к распределительным устройствам, щитам, шкафам, коммутационным аппаратам и электропотребителям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BE3F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шт</w:t>
            </w:r>
            <w:proofErr w:type="spellEnd"/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46523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BCC60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AFE56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67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0070F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0FA97B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99FA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2815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D2E9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11 807,70</w:t>
            </w:r>
          </w:p>
        </w:tc>
      </w:tr>
      <w:tr w:rsidR="008C5DB5" w14:paraId="3DF9AE63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BB3344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4E9562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69B897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F545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9988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DD1AE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5E02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0DF3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0154C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1DDE16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DDC7A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35,82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40834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11 807,70</w:t>
            </w:r>
          </w:p>
        </w:tc>
      </w:tr>
      <w:tr w:rsidR="008C5DB5" w14:paraId="43C1CA7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EA3D3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DE821B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D6212D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ЭМ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79A6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7530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C67E90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62F2E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0D67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146975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27F7E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D83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61C2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FB7BA31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C823FE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BDB667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F7281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в т. ч.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C8F4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59F5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3A5E8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4843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B6D1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9A3FB9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2F6D4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3593E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78573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8A2269C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66ECD6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3C9EB8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45CE25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6531E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91B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4E6A53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5E11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D6A8E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41B4D5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673A4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721A2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10,11</w:t>
            </w: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62F6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1B6D456F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FAFDAE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86CCA0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08F0B5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ЗТ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B1F2A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B79EE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0,32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A58E04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A02EF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25,728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236EEF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07AFB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1FD74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224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91B8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45D6049D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A0D7C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274F2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B8364E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ЗТм</w:t>
            </w:r>
            <w:proofErr w:type="spellEnd"/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C2E0D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чел.-ч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3775D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7AF75C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1,2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45CBC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A8567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E0A92D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6AEFF2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7EF02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CFED7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6F0F600E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E7BC3C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D1304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A1C1A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по расценке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8FF5B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D369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80F1B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CC5AEE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6D3C15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4,10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ABFB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4D829A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329,64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C2F55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49CB7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11 807,70</w:t>
            </w:r>
          </w:p>
        </w:tc>
      </w:tr>
      <w:tr w:rsidR="008C5DB5" w14:paraId="6B23DB96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BE4F2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933E98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92BBE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3F814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4F845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395E27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1EB52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1911B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5C913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FD67D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329,64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6982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8B8B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11 807,70</w:t>
            </w:r>
          </w:p>
        </w:tc>
      </w:tr>
      <w:tr w:rsidR="008C5DB5" w14:paraId="795DB0FA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9ABFAD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5C39D0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/812-083.0-1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C6B8D2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НР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12DDD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D4942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944BEB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543EF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FFE8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B82FE5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B63804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243,93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3C301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0E444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8 737,70</w:t>
            </w:r>
          </w:p>
        </w:tc>
      </w:tr>
      <w:tr w:rsidR="008C5DB5" w14:paraId="11265BE7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A5B63B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F0DA89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/774-083.0</w:t>
            </w:r>
          </w:p>
        </w:tc>
        <w:tc>
          <w:tcPr>
            <w:tcW w:w="411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A0A8B4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СП Пусконаладочные работы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18D8FA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%</w:t>
            </w: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CE209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4C415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6833F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36</w:t>
            </w:r>
          </w:p>
        </w:tc>
        <w:tc>
          <w:tcPr>
            <w:tcW w:w="150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9D827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6A1CD1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845D35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118,67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CA28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C787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4 250,77</w:t>
            </w:r>
          </w:p>
        </w:tc>
      </w:tr>
      <w:tr w:rsidR="008C5DB5" w14:paraId="167A49C5" w14:textId="77777777" w:rsidTr="009A370F">
        <w:trPr>
          <w:gridAfter w:val="2"/>
          <w:wAfter w:w="33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A06B4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3FA1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27C75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позиции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672F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45A0A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3143F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4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08588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50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38328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7C4A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F3C9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692,24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E03459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92880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24 796,17</w:t>
            </w:r>
          </w:p>
        </w:tc>
      </w:tr>
      <w:tr w:rsidR="008C5DB5" w14:paraId="5899FC2D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C6CC56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3DD30F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7AD6BC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30D3D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E0454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D55C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FEA3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3C62FCCF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66C38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0B7747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8FB414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прямые затраты по Разделу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A0366E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8EA0C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46 116,91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BAC05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72BA5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1 651 907,71</w:t>
            </w:r>
          </w:p>
        </w:tc>
      </w:tr>
      <w:tr w:rsidR="008C5DB5" w14:paraId="41337CCC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C89784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0D8F9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EE5306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97D96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20AABA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68E3D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F885D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8C5DB5" w14:paraId="533ECE93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4762F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0AC9B2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8C9506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E1F724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71458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46 116,91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85E7A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14925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1 651 907,71</w:t>
            </w:r>
          </w:p>
        </w:tc>
      </w:tr>
      <w:tr w:rsidR="008C5DB5" w14:paraId="512BE114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B87B57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0489A4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C54452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ФОТ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EEBAF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86A97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46 116,91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1FDBA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3A49B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1 651 907,71</w:t>
            </w:r>
          </w:p>
        </w:tc>
      </w:tr>
      <w:tr w:rsidR="008C5DB5" w14:paraId="7C37678B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B669B0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A5712F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97EA3D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A60EF8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D13E1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34 126,49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47FF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2E2B1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1 222 411,72</w:t>
            </w:r>
          </w:p>
        </w:tc>
      </w:tr>
      <w:tr w:rsidR="008C5DB5" w14:paraId="320F10FE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48C323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16F1F0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F0723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Итого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FD8375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4D0A08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16 602,05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AA7E2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B5AF3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594 686,77</w:t>
            </w:r>
          </w:p>
        </w:tc>
      </w:tr>
      <w:tr w:rsidR="008C5DB5" w14:paraId="2BEED2D8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70BB57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73D9B3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178E9B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Итого по Разделу 1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6AB160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C78F0B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96 845,45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B89F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DC77D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3 469 006,20</w:t>
            </w:r>
          </w:p>
        </w:tc>
      </w:tr>
      <w:tr w:rsidR="008C5DB5" w14:paraId="2CB5DB3B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41B6A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AD0CB8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71BA6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AD5DEA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9CBF2D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307FF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AA20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7192F3EA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A83C9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29B57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26D32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ИТОГИ ПО СМЕТЕ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EC3D30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983B8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540F6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DF67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8C5DB5" w14:paraId="53939385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DA4445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1DF23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869CFF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E5CF2B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ED7BC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3B38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EB22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53647F42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F8F47C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16C298A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267314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прочие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BDB7A1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DE7AEC0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96 845,45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27F9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92160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3 469 006,20</w:t>
            </w:r>
          </w:p>
        </w:tc>
      </w:tr>
      <w:tr w:rsidR="008C5DB5" w14:paraId="294E2694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172E9F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08633D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77ED4A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7B0206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AD8937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9F34D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A334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8C5DB5" w14:paraId="6F1759F5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362ABD6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0B0F6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FF717E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прочие работы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55C4E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2E530E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96 845,45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351E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E8627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3 469 006,20</w:t>
            </w:r>
          </w:p>
        </w:tc>
      </w:tr>
      <w:tr w:rsidR="008C5DB5" w14:paraId="561FD46B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DE2F24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6758B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67F054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1F9C43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EA3D6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1E80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6EAE4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8C5DB5" w14:paraId="2EBEBF78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E2500C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C9BF8C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6A401B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CE2F3B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ACA7B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46 116,91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AA270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A785A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1 651 907,71</w:t>
            </w:r>
          </w:p>
        </w:tc>
      </w:tr>
      <w:tr w:rsidR="008C5DB5" w14:paraId="41F25EE3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6C41EB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CDBD85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907EE8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56983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51A7A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E412D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B4461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8C5DB5" w14:paraId="1E39C26C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0A2F05A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8F8B3A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811F62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41CE4C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381590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46 116,91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40ED8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E556A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1 651 907,71</w:t>
            </w:r>
          </w:p>
        </w:tc>
      </w:tr>
      <w:tr w:rsidR="008C5DB5" w14:paraId="5D8C6EA6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8E471D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5EF01F5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CEE5AF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ФОТ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F23945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FE775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46 116,91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735251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DDA19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1 651 907,71</w:t>
            </w:r>
          </w:p>
        </w:tc>
      </w:tr>
      <w:tr w:rsidR="008C5DB5" w14:paraId="76C8CECC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F7DC60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722A75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177AF327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62CECF4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2F27B6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34 126,49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76245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D27B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1 222 411,72</w:t>
            </w:r>
          </w:p>
        </w:tc>
      </w:tr>
      <w:tr w:rsidR="008C5DB5" w14:paraId="5A64CD70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0B260F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263EE37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55A9DA4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0277B2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5AD860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16 602,05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FC81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0AAB91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594 686,77</w:t>
            </w:r>
          </w:p>
        </w:tc>
      </w:tr>
      <w:tr w:rsidR="008C5DB5" w14:paraId="1149A07E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82A33E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61511A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154435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78A80F2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25983D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23859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C85AA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8C5DB5" w14:paraId="0FE6DFF0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09EB89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41D841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2B61B93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ВСЕГО по смете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F0ADF1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1EA34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96 845,45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6B57D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522D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>3 469 006,20</w:t>
            </w:r>
          </w:p>
        </w:tc>
      </w:tr>
      <w:tr w:rsidR="008C5DB5" w14:paraId="0334B6DD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729AC6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4C746A2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6BED613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прямые затраты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0CB71C7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CC2F4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46 116,91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3F01DA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36C51D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1 651 907,71</w:t>
            </w:r>
          </w:p>
        </w:tc>
      </w:tr>
      <w:tr w:rsidR="008C5DB5" w14:paraId="5F7B9BCB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1858012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0330BF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02FD19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в том числе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458969C0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3AAC2EF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0532C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78C71E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</w:p>
        </w:tc>
      </w:tr>
      <w:tr w:rsidR="008C5DB5" w14:paraId="06320FB9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2414A90B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47A5CCD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3EB0E0C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оплата труда (ОТ)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22ACD9E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C2FA2E5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46 116,91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890555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59E550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1 651 907,71</w:t>
            </w:r>
          </w:p>
        </w:tc>
      </w:tr>
      <w:tr w:rsidR="008C5DB5" w14:paraId="40B85615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4991D591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ABAFFB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2F08909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ФОТ (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справочно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0C606C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FF8293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46 116,91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40F94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A8C5C8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1 651 907,71</w:t>
            </w:r>
          </w:p>
        </w:tc>
      </w:tr>
      <w:tr w:rsidR="008C5DB5" w14:paraId="35F3574C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7ACB47F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6394642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4ED350EF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накладные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1BD4CB1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D7F611B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34 126,49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ABD346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904D5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1 222 411,72</w:t>
            </w:r>
          </w:p>
        </w:tc>
      </w:tr>
      <w:tr w:rsidR="008C5DB5" w14:paraId="79D450BE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5368D8E6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7855C4AC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0D66E184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Всего сметная прибыль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3EE62F23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FAB35AC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16 602,05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36C6C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56C9A" w14:textId="77777777" w:rsidR="008C5DB5" w:rsidRDefault="009D45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594 686,77</w:t>
            </w:r>
          </w:p>
        </w:tc>
      </w:tr>
      <w:tr w:rsidR="008C5DB5" w14:paraId="33BF27FD" w14:textId="77777777" w:rsidTr="009A370F">
        <w:trPr>
          <w:gridAfter w:val="2"/>
          <w:wAfter w:w="31" w:type="dxa"/>
          <w:cantSplit/>
        </w:trPr>
        <w:tc>
          <w:tcPr>
            <w:tcW w:w="566" w:type="dxa"/>
            <w:tcBorders>
              <w:top w:val="nil"/>
              <w:left w:val="nil"/>
              <w:bottom w:val="nil"/>
              <w:right w:val="nil"/>
            </w:tcBorders>
          </w:tcPr>
          <w:p w14:paraId="612A928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14:paraId="3943B7C8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673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14:paraId="75EE47B9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14:paraId="51427CC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7EB94F14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1BB757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47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554EDD" w14:textId="77777777" w:rsidR="008C5DB5" w:rsidRDefault="008C5D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56" w:right="56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14:paraId="1FFF7382" w14:textId="77777777" w:rsidR="00704C46" w:rsidRDefault="00704C46" w:rsidP="00704C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p w14:paraId="25FF183F" w14:textId="77777777" w:rsidR="00704C46" w:rsidRDefault="00704C46" w:rsidP="00704C4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18"/>
          <w:szCs w:val="18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835"/>
        <w:gridCol w:w="12758"/>
      </w:tblGrid>
      <w:tr w:rsidR="00704C46" w14:paraId="27E51598" w14:textId="77777777" w:rsidTr="00F154CC">
        <w:trPr>
          <w:cantSplit/>
        </w:trPr>
        <w:tc>
          <w:tcPr>
            <w:tcW w:w="2835" w:type="dxa"/>
            <w:hideMark/>
          </w:tcPr>
          <w:p w14:paraId="4651F071" w14:textId="77777777" w:rsidR="00704C46" w:rsidRDefault="00704C46" w:rsidP="00F154C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Составил: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0820ACC" w14:textId="77777777" w:rsidR="00704C46" w:rsidRDefault="00704C46" w:rsidP="00F154C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Сметчик                                                                                                                            /Петрова В.В./</w:t>
            </w:r>
          </w:p>
        </w:tc>
      </w:tr>
      <w:tr w:rsidR="00704C46" w14:paraId="443D4E07" w14:textId="77777777" w:rsidTr="00F154CC">
        <w:trPr>
          <w:cantSplit/>
        </w:trPr>
        <w:tc>
          <w:tcPr>
            <w:tcW w:w="2835" w:type="dxa"/>
          </w:tcPr>
          <w:p w14:paraId="1A7A27C3" w14:textId="77777777" w:rsidR="00704C46" w:rsidRDefault="00704C46" w:rsidP="00F154C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5B541883" w14:textId="77777777" w:rsidR="00704C46" w:rsidRDefault="00704C46" w:rsidP="00F154C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  <w:tr w:rsidR="00704C46" w14:paraId="1A0A64BC" w14:textId="77777777" w:rsidTr="00F154CC">
        <w:trPr>
          <w:cantSplit/>
        </w:trPr>
        <w:tc>
          <w:tcPr>
            <w:tcW w:w="2835" w:type="dxa"/>
          </w:tcPr>
          <w:p w14:paraId="7EE746B8" w14:textId="77777777" w:rsidR="00704C46" w:rsidRDefault="00704C46" w:rsidP="00F154C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</w:tcPr>
          <w:p w14:paraId="0990FB6E" w14:textId="77777777" w:rsidR="00704C46" w:rsidRDefault="00704C46" w:rsidP="00F154C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704C46" w14:paraId="1D82E4D3" w14:textId="77777777" w:rsidTr="00F154CC">
        <w:trPr>
          <w:cantSplit/>
        </w:trPr>
        <w:tc>
          <w:tcPr>
            <w:tcW w:w="2835" w:type="dxa"/>
            <w:hideMark/>
          </w:tcPr>
          <w:p w14:paraId="1BC73580" w14:textId="77777777" w:rsidR="00704C46" w:rsidRDefault="00704C46" w:rsidP="00F154C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Проверил:</w:t>
            </w:r>
          </w:p>
        </w:tc>
        <w:tc>
          <w:tcPr>
            <w:tcW w:w="12758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45C21A1" w14:textId="77777777" w:rsidR="00704C46" w:rsidRDefault="00704C46" w:rsidP="00F154C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Начальник отдела капитального строительства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ab/>
              <w:t xml:space="preserve">                                                                          /Берковский В.В./</w:t>
            </w:r>
          </w:p>
        </w:tc>
      </w:tr>
      <w:tr w:rsidR="00704C46" w14:paraId="56904E28" w14:textId="77777777" w:rsidTr="00F154CC">
        <w:trPr>
          <w:cantSplit/>
        </w:trPr>
        <w:tc>
          <w:tcPr>
            <w:tcW w:w="2835" w:type="dxa"/>
          </w:tcPr>
          <w:p w14:paraId="41912322" w14:textId="77777777" w:rsidR="00704C46" w:rsidRDefault="00704C46" w:rsidP="00F154C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58" w:type="dxa"/>
            <w:hideMark/>
          </w:tcPr>
          <w:p w14:paraId="77FD96D4" w14:textId="77777777" w:rsidR="00704C46" w:rsidRDefault="00704C46" w:rsidP="00F154CC">
            <w:pPr>
              <w:widowControl w:val="0"/>
              <w:autoSpaceDE w:val="0"/>
              <w:autoSpaceDN w:val="0"/>
              <w:adjustRightInd w:val="0"/>
              <w:spacing w:before="20" w:after="20" w:line="240" w:lineRule="auto"/>
              <w:ind w:left="30" w:right="30"/>
              <w:jc w:val="center"/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iCs/>
                <w:sz w:val="18"/>
                <w:szCs w:val="18"/>
              </w:rPr>
              <w:t>(должность, подпись, Ф.И.О)</w:t>
            </w:r>
          </w:p>
        </w:tc>
      </w:tr>
    </w:tbl>
    <w:p w14:paraId="6361999D" w14:textId="77777777" w:rsidR="009D4526" w:rsidRDefault="009D4526"/>
    <w:sectPr w:rsidR="009D4526" w:rsidSect="009A370F">
      <w:headerReference w:type="default" r:id="rId6"/>
      <w:footerReference w:type="default" r:id="rId7"/>
      <w:pgSz w:w="16838" w:h="11906" w:orient="landscape" w:code="9"/>
      <w:pgMar w:top="624" w:right="340" w:bottom="340" w:left="340" w:header="340" w:footer="34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9F0F0F" w14:textId="77777777" w:rsidR="00375451" w:rsidRDefault="00375451">
      <w:pPr>
        <w:spacing w:after="0" w:line="240" w:lineRule="auto"/>
      </w:pPr>
      <w:r>
        <w:separator/>
      </w:r>
    </w:p>
  </w:endnote>
  <w:endnote w:type="continuationSeparator" w:id="0">
    <w:p w14:paraId="16A154CD" w14:textId="77777777" w:rsidR="00375451" w:rsidRDefault="003754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E41050" w14:textId="77777777" w:rsidR="008C5DB5" w:rsidRDefault="009D4526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sz w:val="20"/>
        <w:szCs w:val="20"/>
        <w:lang w:val="en-US"/>
      </w:rPr>
    </w:pPr>
    <w:r>
      <w:rPr>
        <w:rFonts w:ascii="Times New Roman" w:hAnsi="Times New Roman" w:cs="Times New Roman"/>
        <w:sz w:val="20"/>
        <w:szCs w:val="20"/>
        <w:lang w:val="en-US"/>
      </w:rPr>
      <w:fldChar w:fldCharType="begin"/>
    </w:r>
    <w:r>
      <w:rPr>
        <w:rFonts w:ascii="Times New Roman" w:hAnsi="Times New Roman" w:cs="Times New Roman"/>
        <w:sz w:val="20"/>
        <w:szCs w:val="20"/>
        <w:lang w:val="en-US"/>
      </w:rPr>
      <w:instrText>PAGE</w:instrText>
    </w:r>
    <w:r>
      <w:rPr>
        <w:rFonts w:ascii="Times New Roman" w:hAnsi="Times New Roman" w:cs="Times New Roman"/>
        <w:sz w:val="20"/>
        <w:szCs w:val="20"/>
        <w:lang w:val="en-US"/>
      </w:rPr>
      <w:fldChar w:fldCharType="separate"/>
    </w:r>
    <w:r>
      <w:rPr>
        <w:rFonts w:ascii="Times New Roman" w:hAnsi="Times New Roman" w:cs="Times New Roman"/>
        <w:sz w:val="20"/>
        <w:szCs w:val="20"/>
        <w:lang w:val="en-US"/>
      </w:rPr>
      <w:t>1</w:t>
    </w:r>
    <w:r>
      <w:rPr>
        <w:rFonts w:ascii="Times New Roman" w:hAnsi="Times New Roman" w:cs="Times New Roman"/>
        <w:sz w:val="20"/>
        <w:szCs w:val="20"/>
        <w:lang w:val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FAAAE" w14:textId="77777777" w:rsidR="00375451" w:rsidRDefault="00375451">
      <w:pPr>
        <w:spacing w:after="0" w:line="240" w:lineRule="auto"/>
      </w:pPr>
      <w:r>
        <w:separator/>
      </w:r>
    </w:p>
  </w:footnote>
  <w:footnote w:type="continuationSeparator" w:id="0">
    <w:p w14:paraId="6D4898BE" w14:textId="77777777" w:rsidR="00375451" w:rsidRDefault="003754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2835"/>
      <w:gridCol w:w="13437"/>
    </w:tblGrid>
    <w:tr w:rsidR="008C5DB5" w14:paraId="687D4DA7" w14:textId="77777777">
      <w:trPr>
        <w:cantSplit/>
      </w:trPr>
      <w:tc>
        <w:tcPr>
          <w:tcW w:w="2835" w:type="dxa"/>
          <w:tcBorders>
            <w:top w:val="nil"/>
            <w:left w:val="nil"/>
            <w:bottom w:val="nil"/>
            <w:right w:val="nil"/>
          </w:tcBorders>
        </w:tcPr>
        <w:p w14:paraId="61DA5F75" w14:textId="77777777" w:rsidR="008C5DB5" w:rsidRDefault="009D4526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&lt;14*2*17&gt;</w:t>
          </w:r>
        </w:p>
      </w:tc>
      <w:tc>
        <w:tcPr>
          <w:tcW w:w="13437" w:type="dxa"/>
          <w:tcBorders>
            <w:top w:val="nil"/>
            <w:left w:val="nil"/>
            <w:bottom w:val="nil"/>
            <w:right w:val="nil"/>
          </w:tcBorders>
        </w:tcPr>
        <w:p w14:paraId="118CFAC7" w14:textId="77777777" w:rsidR="008C5DB5" w:rsidRDefault="009D4526">
          <w:pPr>
            <w:widowControl w:val="0"/>
            <w:autoSpaceDE w:val="0"/>
            <w:autoSpaceDN w:val="0"/>
            <w:adjustRightInd w:val="0"/>
            <w:spacing w:after="0" w:line="240" w:lineRule="auto"/>
            <w:ind w:left="56" w:right="56"/>
            <w:jc w:val="right"/>
            <w:rPr>
              <w:rFonts w:ascii="Times New Roman" w:hAnsi="Times New Roman" w:cs="Times New Roman"/>
              <w:sz w:val="14"/>
              <w:szCs w:val="14"/>
            </w:rPr>
          </w:pPr>
          <w:r>
            <w:rPr>
              <w:rFonts w:ascii="Times New Roman" w:hAnsi="Times New Roman" w:cs="Times New Roman"/>
              <w:sz w:val="14"/>
              <w:szCs w:val="14"/>
            </w:rPr>
            <w:t>Документ составлен в ПК РИК (вер. 1.3.231016), тел./факс (495)347-33-01. Форма ЛСР с применением индексов по каждой единичной расценке по Методике № 421/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 xml:space="preserve"> (изм. 1, 557/</w:t>
          </w:r>
          <w:proofErr w:type="spellStart"/>
          <w:r>
            <w:rPr>
              <w:rFonts w:ascii="Times New Roman" w:hAnsi="Times New Roman" w:cs="Times New Roman"/>
              <w:sz w:val="14"/>
              <w:szCs w:val="14"/>
            </w:rPr>
            <w:t>пр</w:t>
          </w:r>
          <w:proofErr w:type="spellEnd"/>
          <w:r>
            <w:rPr>
              <w:rFonts w:ascii="Times New Roman" w:hAnsi="Times New Roman" w:cs="Times New Roman"/>
              <w:sz w:val="14"/>
              <w:szCs w:val="14"/>
            </w:rPr>
            <w:t>)</w:t>
          </w: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4C46"/>
    <w:rsid w:val="00375451"/>
    <w:rsid w:val="00704C46"/>
    <w:rsid w:val="008A75B4"/>
    <w:rsid w:val="008C5DB5"/>
    <w:rsid w:val="009A370F"/>
    <w:rsid w:val="009D4526"/>
    <w:rsid w:val="00C65259"/>
    <w:rsid w:val="00FC7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C855A1"/>
  <w14:defaultImageDpi w14:val="0"/>
  <w15:docId w15:val="{8F66AB9E-2C6B-4274-91A0-DE0692D83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12</Pages>
  <Words>3783</Words>
  <Characters>21568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Валерия</dc:creator>
  <cp:keywords/>
  <dc:description/>
  <cp:lastModifiedBy>sergenhappy@mail.ru</cp:lastModifiedBy>
  <cp:revision>4</cp:revision>
  <dcterms:created xsi:type="dcterms:W3CDTF">2024-03-20T07:55:00Z</dcterms:created>
  <dcterms:modified xsi:type="dcterms:W3CDTF">2025-02-16T13:45:00Z</dcterms:modified>
</cp:coreProperties>
</file>